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25C" w:rsidRDefault="00DA7C90" w:rsidP="00D3325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«Коляда, коляда- отворяй ворота!»</w:t>
      </w:r>
    </w:p>
    <w:p w:rsidR="00DA7C90" w:rsidRDefault="00DA7C90" w:rsidP="00D3325C">
      <w:pPr>
        <w:shd w:val="clear" w:color="auto" w:fill="FFFFFF"/>
        <w:spacing w:after="0" w:line="36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A7C90" w:rsidRDefault="00DA7C90" w:rsidP="005B1248">
      <w:pPr>
        <w:shd w:val="clear" w:color="auto" w:fill="FFFFFF"/>
        <w:spacing w:after="0" w:line="36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                                                                                      </w:t>
      </w:r>
      <w:r w:rsidR="005B1248">
        <w:rPr>
          <w:rFonts w:ascii="Arial" w:hAnsi="Arial" w:cs="Arial"/>
          <w:color w:val="111111"/>
          <w:shd w:val="clear" w:color="auto" w:fill="FFFFFF"/>
        </w:rPr>
        <w:t xml:space="preserve">   </w:t>
      </w: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 w:rsidR="00513B33">
        <w:rPr>
          <w:rFonts w:ascii="Arial" w:hAnsi="Arial" w:cs="Arial"/>
          <w:color w:val="111111"/>
          <w:shd w:val="clear" w:color="auto" w:fill="FFFFFF"/>
        </w:rPr>
        <w:t>Коляда приходит в гости,</w:t>
      </w:r>
    </w:p>
    <w:p w:rsidR="00DA7C90" w:rsidRDefault="00DA7C90" w:rsidP="005B1248">
      <w:pPr>
        <w:shd w:val="clear" w:color="auto" w:fill="FFFFFF"/>
        <w:spacing w:after="0" w:line="36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                                                                                       </w:t>
      </w:r>
      <w:r w:rsidR="005B1248">
        <w:rPr>
          <w:rFonts w:ascii="Arial" w:hAnsi="Arial" w:cs="Arial"/>
          <w:color w:val="111111"/>
          <w:shd w:val="clear" w:color="auto" w:fill="FFFFFF"/>
        </w:rPr>
        <w:t xml:space="preserve">  </w:t>
      </w:r>
      <w:r>
        <w:rPr>
          <w:rFonts w:ascii="Arial" w:hAnsi="Arial" w:cs="Arial"/>
          <w:color w:val="111111"/>
          <w:shd w:val="clear" w:color="auto" w:fill="FFFFFF"/>
        </w:rPr>
        <w:t xml:space="preserve"> </w:t>
      </w:r>
      <w:r w:rsidR="00513B33">
        <w:rPr>
          <w:rFonts w:ascii="Arial" w:hAnsi="Arial" w:cs="Arial"/>
          <w:color w:val="111111"/>
          <w:shd w:val="clear" w:color="auto" w:fill="FFFFFF"/>
        </w:rPr>
        <w:t>Все дела свои отбросьте!</w:t>
      </w:r>
    </w:p>
    <w:p w:rsidR="00DA7C90" w:rsidRDefault="00DA7C90" w:rsidP="005B1248">
      <w:pPr>
        <w:shd w:val="clear" w:color="auto" w:fill="FFFFFF"/>
        <w:spacing w:after="0" w:line="36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                                                                                        </w:t>
      </w:r>
      <w:r w:rsidR="005B1248">
        <w:rPr>
          <w:rFonts w:ascii="Arial" w:hAnsi="Arial" w:cs="Arial"/>
          <w:color w:val="111111"/>
          <w:shd w:val="clear" w:color="auto" w:fill="FFFFFF"/>
        </w:rPr>
        <w:t xml:space="preserve">  </w:t>
      </w:r>
      <w:r w:rsidR="00513B33">
        <w:rPr>
          <w:rFonts w:ascii="Arial" w:hAnsi="Arial" w:cs="Arial"/>
          <w:color w:val="111111"/>
          <w:shd w:val="clear" w:color="auto" w:fill="FFFFFF"/>
        </w:rPr>
        <w:t>Будет радость, будет пир</w:t>
      </w:r>
    </w:p>
    <w:p w:rsidR="00D3325C" w:rsidRPr="00DA7C90" w:rsidRDefault="00DA7C90" w:rsidP="005B1248">
      <w:pPr>
        <w:shd w:val="clear" w:color="auto" w:fill="FFFFFF"/>
        <w:spacing w:after="0" w:line="360" w:lineRule="atLeast"/>
        <w:rPr>
          <w:rFonts w:ascii="Arial" w:hAnsi="Arial" w:cs="Arial"/>
          <w:color w:val="111111"/>
          <w:shd w:val="clear" w:color="auto" w:fill="FFFFFF"/>
        </w:rPr>
      </w:pPr>
      <w:r>
        <w:rPr>
          <w:rFonts w:ascii="Arial" w:hAnsi="Arial" w:cs="Arial"/>
          <w:color w:val="111111"/>
          <w:shd w:val="clear" w:color="auto" w:fill="FFFFFF"/>
        </w:rPr>
        <w:t xml:space="preserve">                                                                                           </w:t>
      </w:r>
      <w:r w:rsidR="00513B33">
        <w:rPr>
          <w:rFonts w:ascii="Arial" w:hAnsi="Arial" w:cs="Arial"/>
          <w:color w:val="111111"/>
          <w:shd w:val="clear" w:color="auto" w:fill="FFFFFF"/>
        </w:rPr>
        <w:t>В каждом доме будет мир!</w:t>
      </w:r>
      <w:r w:rsidR="00513B33">
        <w:rPr>
          <w:rFonts w:ascii="Arial" w:hAnsi="Arial" w:cs="Arial"/>
          <w:color w:val="111111"/>
        </w:rPr>
        <w:br/>
      </w:r>
      <w:r w:rsidR="00513B33">
        <w:rPr>
          <w:rFonts w:ascii="Arial" w:hAnsi="Arial" w:cs="Arial"/>
          <w:color w:val="111111"/>
        </w:rPr>
        <w:br/>
      </w:r>
      <w:r w:rsidR="00D3325C"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Стало хорошей </w:t>
      </w:r>
      <w:r w:rsid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доброй традицией в нашем </w:t>
      </w:r>
      <w:r w:rsidR="00687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МАДОУ </w:t>
      </w:r>
      <w:r w:rsidR="00687CDF"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</w:t>
      </w:r>
      <w:r w:rsidR="00E9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рождественские колядки, </w:t>
      </w:r>
      <w:r w:rsidR="00737AC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которые прошли в этом году 12 и 13 января. Накануне Старого нового года.</w:t>
      </w:r>
    </w:p>
    <w:p w:rsidR="00D3325C" w:rsidRPr="00D3325C" w:rsidRDefault="00D3325C" w:rsidP="00D3325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мероприятие было </w:t>
      </w:r>
      <w:bookmarkStart w:id="0" w:name="_GoBack"/>
      <w:bookmarkEnd w:id="0"/>
      <w:r w:rsidR="00737AC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организовано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целью</w:t>
      </w:r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> знакомства детей со старинными традициями и обрядами на Руси, воспитания чувства коллективизма, дружбы, радости общения.</w:t>
      </w:r>
    </w:p>
    <w:p w:rsidR="00687CDF" w:rsidRDefault="00D3325C" w:rsidP="00D3325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Детям очень нравится встречать у себя в гостях </w:t>
      </w:r>
      <w:proofErr w:type="spellStart"/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колядовщиков</w:t>
      </w:r>
      <w:proofErr w:type="spellEnd"/>
      <w:r w:rsidR="00E91E7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>– наряженных взрослых и детей, участвовать в традиционных рождественских играх, водить хороводы, одаривать угощением, слушать весёлые песенки-колядки, которые прославляют хозяев за щедрость, доброту, гостеприимство, несут пожелание здоровья, счастья и хорошего настро</w:t>
      </w:r>
      <w:r w:rsidR="00687CD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ения на весь новый год. </w:t>
      </w:r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Они исполнили колядные запевки, присказки, </w:t>
      </w:r>
      <w:proofErr w:type="spellStart"/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заклички</w:t>
      </w:r>
      <w:proofErr w:type="spellEnd"/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прославляя Коляду.</w:t>
      </w:r>
    </w:p>
    <w:p w:rsidR="00D3325C" w:rsidRPr="00D3325C" w:rsidRDefault="00D3325C" w:rsidP="00D3325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> Вместе с детьми ряженые водили хороводы, играли в народные игры, устраивали веселые переплясы, пели колядки, желали всех благ и, конечно, про</w:t>
      </w:r>
      <w:r w:rsidR="00687CDF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сили угощения.</w:t>
      </w:r>
    </w:p>
    <w:p w:rsidR="00D3325C" w:rsidRPr="00D3325C" w:rsidRDefault="00687CDF" w:rsidP="00D3325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</w:t>
      </w:r>
      <w:r w:rsidR="00D3325C"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подобных мероприятиях, дает детям возможность прикоснуться к традициям и обычаям русского народа, самим прочувствовать всю прелесть народных празднеств и гуляний.</w:t>
      </w:r>
    </w:p>
    <w:p w:rsidR="00D3325C" w:rsidRDefault="00D3325C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325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получили положительные эмоции и хорошее настроение.</w:t>
      </w:r>
    </w:p>
    <w:p w:rsidR="00DA7C90" w:rsidRDefault="00DA7C90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7C90" w:rsidRDefault="00DA7C90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Автор: музыкальный руководитель Леонтьева Надежда Валентиновна.</w:t>
      </w:r>
    </w:p>
    <w:p w:rsidR="00E91E79" w:rsidRDefault="00E91E79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E79" w:rsidRDefault="00E91E79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Жора2\Downloads\изображение_viber_2021-01-17_11-46-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ора2\Downloads\изображение_viber_2021-01-17_11-46-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E79" w:rsidRDefault="00E91E79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E79" w:rsidRDefault="00E91E79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19247"/>
            <wp:effectExtent l="19050" t="0" r="3175" b="0"/>
            <wp:docPr id="2" name="Рисунок 2" descr="C:\Users\Жора2\Downloads\изображение_viber_2021-01-17_11-46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ора2\Downloads\изображение_viber_2021-01-17_11-46-4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E79" w:rsidRDefault="00E91E79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E79" w:rsidRDefault="00E91E79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7919247"/>
            <wp:effectExtent l="19050" t="0" r="3175" b="0"/>
            <wp:docPr id="3" name="Рисунок 3" descr="C:\Users\Жора2\Downloads\изображение_viber_2021-01-17_11-46-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Жора2\Downloads\изображение_viber_2021-01-17_11-46-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92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E79" w:rsidRDefault="00E91E79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91E79" w:rsidRDefault="00E91E79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4568441"/>
            <wp:effectExtent l="19050" t="0" r="3175" b="0"/>
            <wp:docPr id="4" name="Рисунок 4" descr="C:\Users\Жора2\Downloads\IMG_20210112_1154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ора2\Downloads\IMG_20210112_1154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5684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7CDF" w:rsidRDefault="00687CDF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CDF" w:rsidRDefault="00687CDF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7CDF" w:rsidRPr="00D3325C" w:rsidRDefault="00687CDF" w:rsidP="00D3325C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3325C" w:rsidRPr="00D3325C" w:rsidRDefault="00D3325C" w:rsidP="00687CDF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sz w:val="15"/>
          <w:szCs w:val="15"/>
          <w:lang w:eastAsia="ru-RU"/>
        </w:rPr>
      </w:pPr>
    </w:p>
    <w:p w:rsidR="000D7CDC" w:rsidRDefault="001D2A93" w:rsidP="00D3325C">
      <w:hyperlink r:id="rId8" w:tgtFrame="_blank" w:history="1">
        <w:r w:rsidR="00D3325C" w:rsidRPr="00D3325C">
          <w:rPr>
            <w:rFonts w:ascii="Times New Roman" w:eastAsia="Times New Roman" w:hAnsi="Times New Roman" w:cs="Times New Roman"/>
            <w:color w:val="0066FF"/>
            <w:sz w:val="24"/>
            <w:szCs w:val="24"/>
            <w:shd w:val="clear" w:color="auto" w:fill="E5363D"/>
            <w:lang w:eastAsia="ru-RU"/>
          </w:rPr>
          <w:br/>
        </w:r>
      </w:hyperlink>
    </w:p>
    <w:sectPr w:rsidR="000D7CDC" w:rsidSect="008104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53469"/>
    <w:rsid w:val="00053469"/>
    <w:rsid w:val="000D7CDC"/>
    <w:rsid w:val="001D2A93"/>
    <w:rsid w:val="001E63FF"/>
    <w:rsid w:val="00513B33"/>
    <w:rsid w:val="0053682C"/>
    <w:rsid w:val="005B1248"/>
    <w:rsid w:val="00687CDF"/>
    <w:rsid w:val="00737AC5"/>
    <w:rsid w:val="00810493"/>
    <w:rsid w:val="00B06D2D"/>
    <w:rsid w:val="00CC5E15"/>
    <w:rsid w:val="00D3325C"/>
    <w:rsid w:val="00DA7C90"/>
    <w:rsid w:val="00E91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4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32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u-subject2price">
    <w:name w:val="iu-subject2__price"/>
    <w:basedOn w:val="a0"/>
    <w:rsid w:val="00D3325C"/>
  </w:style>
  <w:style w:type="paragraph" w:styleId="a4">
    <w:name w:val="Balloon Text"/>
    <w:basedOn w:val="a"/>
    <w:link w:val="a5"/>
    <w:uiPriority w:val="99"/>
    <w:semiHidden/>
    <w:unhideWhenUsed/>
    <w:rsid w:val="00E91E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1E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50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53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0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23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925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48210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64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847007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39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u.ru/?utm_source=infourok&amp;utm_medium=banner&amp;utm_campaign=medium&amp;utm_content=233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Жора2</cp:lastModifiedBy>
  <cp:revision>13</cp:revision>
  <dcterms:created xsi:type="dcterms:W3CDTF">2021-01-15T08:17:00Z</dcterms:created>
  <dcterms:modified xsi:type="dcterms:W3CDTF">2021-01-17T15:50:00Z</dcterms:modified>
</cp:coreProperties>
</file>