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CE2" w:rsidRPr="00521A32" w:rsidRDefault="003C7440">
      <w:pPr>
        <w:rPr>
          <w:rFonts w:ascii="Times New Roman" w:hAnsi="Times New Roman" w:cs="Times New Roman"/>
          <w:b/>
          <w:sz w:val="24"/>
          <w:szCs w:val="24"/>
        </w:rPr>
      </w:pPr>
      <w:r w:rsidRPr="00521A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«Здоровым быть здорово»</w:t>
      </w:r>
    </w:p>
    <w:p w:rsidR="00AA1864" w:rsidRPr="00521A32" w:rsidRDefault="00AA1864" w:rsidP="00521A32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A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Песни кто всегда поёт</w:t>
      </w:r>
    </w:p>
    <w:p w:rsidR="00AA1864" w:rsidRPr="00521A32" w:rsidRDefault="00AA1864" w:rsidP="00521A32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И с улыбочкой живёт, </w:t>
      </w:r>
    </w:p>
    <w:p w:rsidR="00AA1864" w:rsidRPr="00521A32" w:rsidRDefault="00AA1864" w:rsidP="00521A32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Ничего тому не страшно – </w:t>
      </w:r>
    </w:p>
    <w:p w:rsidR="00C16D71" w:rsidRPr="00521A32" w:rsidRDefault="00AA1864" w:rsidP="00521A32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Много лет он проживёт.</w:t>
      </w:r>
    </w:p>
    <w:p w:rsidR="00416FE5" w:rsidRPr="00521A32" w:rsidRDefault="00A60D78" w:rsidP="00521A3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​Важным направлением в деятельности нашего детского сада является сохранение и укрепление здоровья воспитанников, формирование ценностей здорового образа жизни, полезных привычек и способов укрепления здоровья. </w:t>
      </w:r>
      <w:proofErr w:type="gramStart"/>
      <w:r w:rsidR="00416FE5" w:rsidRPr="00521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для кого</w:t>
      </w:r>
      <w:proofErr w:type="gramEnd"/>
      <w:r w:rsidR="00416FE5" w:rsidRPr="00521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секрет, что пение укрепляет дыхательную систему</w:t>
      </w:r>
      <w:r w:rsidR="00490A2E" w:rsidRPr="00521A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16FE5" w:rsidRPr="00521A32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развитию у детей организованности, дисц</w:t>
      </w:r>
      <w:r w:rsidR="00490A2E" w:rsidRPr="00521A32">
        <w:rPr>
          <w:rFonts w:ascii="Times New Roman" w:hAnsi="Times New Roman" w:cs="Times New Roman"/>
          <w:color w:val="000000"/>
          <w:sz w:val="24"/>
          <w:szCs w:val="24"/>
        </w:rPr>
        <w:t>иплины, внимания.</w:t>
      </w:r>
    </w:p>
    <w:p w:rsidR="00A60D78" w:rsidRPr="00521A32" w:rsidRDefault="00A60D78" w:rsidP="00521A32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нашем саду, 27 января, прошло развлечение для детей подготовительных групп на тему: «Здоровым быть здорово!»</w:t>
      </w:r>
    </w:p>
    <w:p w:rsidR="00A60D78" w:rsidRPr="00521A32" w:rsidRDefault="00A60D78" w:rsidP="00521A3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гости к ребятам приходил доктор Айболит</w:t>
      </w:r>
      <w:r w:rsidR="00490A2E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Он рассказал о полезных привычках, о том, как надо укреплять иммунитет и своё здоровье. Показал способы оказания первой доврачебной помощи</w:t>
      </w:r>
      <w:r w:rsidR="00BE035D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Вместе с д</w:t>
      </w:r>
      <w:r w:rsidR="00175C56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етьми </w:t>
      </w:r>
      <w:r w:rsidR="00BE035D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состязался в ловкости,</w:t>
      </w:r>
      <w:r w:rsidR="00BD4F75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BD4F75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</w:t>
      </w:r>
      <w:r w:rsidR="00BE035D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скорости,</w:t>
      </w:r>
      <w:r w:rsidR="00BD4F75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</w:t>
      </w:r>
      <w:r w:rsidR="00BE035D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быстроте и сообразительности. А ребята показали ему, как правильно делать з</w:t>
      </w:r>
      <w:r w:rsidR="00175C56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арядку, спели песню о витаминах и станцевали </w:t>
      </w:r>
      <w:r w:rsidR="001B0025" w:rsidRPr="00521A3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энергичный танец</w:t>
      </w:r>
      <w:r w:rsidRPr="00521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4F75" w:rsidRPr="00521A32" w:rsidRDefault="00BD4F75" w:rsidP="00521A3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получили заряд бодрости и хорошее настроение. Счастливые и здоровые дет</w:t>
      </w:r>
      <w:proofErr w:type="gramStart"/>
      <w:r w:rsidRPr="00521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521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вклад в наше будущее!</w:t>
      </w:r>
    </w:p>
    <w:p w:rsidR="00BD4F75" w:rsidRDefault="00BD4F75" w:rsidP="00521A3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Автор: музыкальный руководитель Леонтьева Н.В.</w:t>
      </w:r>
      <w:r w:rsidR="00521A32" w:rsidRPr="00521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57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27.01.2021</w:t>
      </w:r>
      <w:r w:rsidR="00521A32" w:rsidRPr="00521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5455" w:rsidRDefault="00E55455" w:rsidP="00521A3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B2C" w:rsidRPr="00521A32" w:rsidRDefault="00757B2C" w:rsidP="00521A32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813013"/>
            <wp:effectExtent l="19050" t="0" r="3175" b="0"/>
            <wp:docPr id="2" name="Рисунок 2" descr="C:\Users\27AAD~1\AppData\Local\Temp\Rar$DI11.9681\изображение_viber_2021-01-27_20-14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AAD~1\AppData\Local\Temp\Rar$DI11.9681\изображение_viber_2021-01-27_20-14-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D78" w:rsidRDefault="00757B2C" w:rsidP="00521A3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7918917"/>
            <wp:effectExtent l="19050" t="0" r="3175" b="0"/>
            <wp:docPr id="1" name="Рисунок 1" descr="C:\Users\27AAD~1\AppData\Local\Temp\Rar$DI10.9512\изображение_viber_2021-01-27_20-1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AAD~1\AppData\Local\Temp\Rar$DI10.9512\изображение_viber_2021-01-27_20-14-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55" w:rsidRPr="00521A32" w:rsidRDefault="00E55455" w:rsidP="00521A3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D78" w:rsidRDefault="00E55455" w:rsidP="00521A32">
      <w:pPr>
        <w:spacing w:after="0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11111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195433"/>
            <wp:effectExtent l="19050" t="0" r="3175" b="0"/>
            <wp:docPr id="3" name="Рисунок 3" descr="C:\Users\27AAD~1\AppData\Local\Temp\Rar$DI12.1768\изображение_viber_2021-01-27_20-1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AAD~1\AppData\Local\Temp\Rar$DI12.1768\изображение_viber_2021-01-27_20-14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55" w:rsidRDefault="00E55455" w:rsidP="00521A32">
      <w:pPr>
        <w:spacing w:after="0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E55455" w:rsidRDefault="00E55455" w:rsidP="00521A32">
      <w:pPr>
        <w:spacing w:after="0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11111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6322840"/>
            <wp:effectExtent l="19050" t="0" r="3175" b="0"/>
            <wp:docPr id="4" name="Рисунок 4" descr="C:\Users\27AAD~1\AppData\Local\Temp\Rar$DI13.5009\изображение_viber_2021-01-27_20-14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7AAD~1\AppData\Local\Temp\Rar$DI13.5009\изображение_viber_2021-01-27_20-14-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2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55" w:rsidRPr="00521A32" w:rsidRDefault="00E55455" w:rsidP="00521A32">
      <w:pPr>
        <w:spacing w:after="0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16D71" w:rsidRDefault="00E55455" w:rsidP="00521A32">
      <w:pPr>
        <w:spacing w:after="0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11111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009487"/>
            <wp:effectExtent l="19050" t="0" r="3175" b="0"/>
            <wp:docPr id="5" name="Рисунок 5" descr="C:\Users\27AAD~1\AppData\Local\Temp\Rar$DI14.4071\изображение_viber_2021-01-27_20-1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7AAD~1\AppData\Local\Temp\Rar$DI14.4071\изображение_viber_2021-01-27_20-14-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0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71" w:rsidRDefault="00C16D71" w:rsidP="00C16D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A1864" w:rsidRPr="00AA1864" w:rsidRDefault="00AA186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</w:p>
    <w:p w:rsidR="00AA1864" w:rsidRPr="00AA1864" w:rsidRDefault="00AA1864">
      <w:pPr>
        <w:rPr>
          <w:sz w:val="24"/>
          <w:szCs w:val="24"/>
        </w:rPr>
      </w:pPr>
      <w:r w:rsidRPr="00AA1864">
        <w:rPr>
          <w:rFonts w:ascii="Arial" w:hAnsi="Arial" w:cs="Arial"/>
          <w:color w:val="111111"/>
          <w:sz w:val="24"/>
          <w:szCs w:val="24"/>
        </w:rPr>
        <w:br/>
      </w:r>
    </w:p>
    <w:sectPr w:rsidR="00AA1864" w:rsidRPr="00AA1864" w:rsidSect="002C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8A"/>
    <w:rsid w:val="0012118A"/>
    <w:rsid w:val="00175C56"/>
    <w:rsid w:val="001B0025"/>
    <w:rsid w:val="002C6CDE"/>
    <w:rsid w:val="003C7440"/>
    <w:rsid w:val="00416FE5"/>
    <w:rsid w:val="00490A2E"/>
    <w:rsid w:val="00521A32"/>
    <w:rsid w:val="006C1A70"/>
    <w:rsid w:val="006D3189"/>
    <w:rsid w:val="006E1CE2"/>
    <w:rsid w:val="00757B2C"/>
    <w:rsid w:val="00A60D78"/>
    <w:rsid w:val="00AA1864"/>
    <w:rsid w:val="00BD4F75"/>
    <w:rsid w:val="00BE035D"/>
    <w:rsid w:val="00C16D71"/>
    <w:rsid w:val="00E55455"/>
    <w:rsid w:val="00FC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16D71"/>
  </w:style>
  <w:style w:type="paragraph" w:customStyle="1" w:styleId="c0">
    <w:name w:val="c0"/>
    <w:basedOn w:val="a"/>
    <w:rsid w:val="00C1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F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Жора2</cp:lastModifiedBy>
  <cp:revision>4</cp:revision>
  <dcterms:created xsi:type="dcterms:W3CDTF">2021-01-27T17:52:00Z</dcterms:created>
  <dcterms:modified xsi:type="dcterms:W3CDTF">2021-01-27T18:20:00Z</dcterms:modified>
</cp:coreProperties>
</file>