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31C46F" w14:textId="7C1F48DB" w:rsidR="00665844" w:rsidRDefault="00665844" w:rsidP="00665844">
      <w:pPr>
        <w:jc w:val="center"/>
        <w:rPr>
          <w:rFonts w:ascii="Times New Roman" w:hAnsi="Times New Roman" w:cs="Times New Roman"/>
          <w:b/>
          <w:color w:val="111111"/>
          <w:sz w:val="44"/>
          <w:szCs w:val="44"/>
          <w:shd w:val="clear" w:color="auto" w:fill="FFFFFF"/>
        </w:rPr>
      </w:pPr>
      <w:r w:rsidRPr="00665844">
        <w:rPr>
          <w:rFonts w:ascii="Times New Roman" w:hAnsi="Times New Roman" w:cs="Times New Roman"/>
          <w:b/>
          <w:color w:val="111111"/>
          <w:sz w:val="44"/>
          <w:szCs w:val="44"/>
          <w:shd w:val="clear" w:color="auto" w:fill="FFFFFF"/>
        </w:rPr>
        <w:t>«Мы помним, мы гордимся!»</w:t>
      </w:r>
      <w:r>
        <w:rPr>
          <w:rFonts w:ascii="Times New Roman" w:hAnsi="Times New Roman" w:cs="Times New Roman"/>
          <w:b/>
          <w:color w:val="111111"/>
          <w:sz w:val="44"/>
          <w:szCs w:val="44"/>
          <w:shd w:val="clear" w:color="auto" w:fill="FFFFFF"/>
        </w:rPr>
        <w:t xml:space="preserve"> </w:t>
      </w:r>
    </w:p>
    <w:p w14:paraId="6C8D19AF" w14:textId="01275C9C" w:rsidR="00665844" w:rsidRPr="00665844" w:rsidRDefault="00665844" w:rsidP="00665844">
      <w:pPr>
        <w:jc w:val="center"/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111111"/>
          <w:sz w:val="36"/>
          <w:szCs w:val="36"/>
          <w:shd w:val="clear" w:color="auto" w:fill="FFFFFF"/>
        </w:rPr>
        <w:t>05. 05. 23г.</w:t>
      </w:r>
    </w:p>
    <w:p w14:paraId="39261342" w14:textId="6ED424FC" w:rsidR="00BD7B3C" w:rsidRPr="00665844" w:rsidRDefault="008469B1" w:rsidP="008469B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B12EF6"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Все дальше и дальше от нас те страшные годы, когда шла война. Но </w:t>
      </w:r>
      <w:r w:rsidR="00B12EF6" w:rsidRPr="0066584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Победы</w:t>
      </w:r>
      <w:r w:rsidR="00B12EF6"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 и сейчас остается самым важным, и главным праздником нашей страны. </w:t>
      </w:r>
      <w:r w:rsidR="0034042A"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Поэтому ежегодно </w:t>
      </w:r>
      <w:r w:rsidR="009842F9"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нашем детском саду отмечают 9 мая. </w:t>
      </w:r>
      <w:r w:rsidR="0034042A"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Нельзя, чтобы наши дети забывали об этом. </w:t>
      </w:r>
    </w:p>
    <w:p w14:paraId="2CD2BA18" w14:textId="5B9BCDDB" w:rsidR="009842F9" w:rsidRPr="00665844" w:rsidRDefault="0034042A" w:rsidP="008469B1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8469B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</w:t>
      </w:r>
      <w:r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преддверии празднования Дня </w:t>
      </w:r>
      <w:r w:rsidRPr="00665844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Победы в нашей группе</w:t>
      </w:r>
      <w:r w:rsidRPr="00665844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483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«</w:t>
      </w:r>
      <w:proofErr w:type="spellStart"/>
      <w:r w:rsidR="00483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Умейки</w:t>
      </w:r>
      <w:proofErr w:type="spellEnd"/>
      <w:r w:rsidR="00483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</w:t>
      </w:r>
      <w:r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состоялся парад, где ребята маршировали как солдаты, пели военные песни, и соревновались в спортивных состязаниях, проявив всю свою силу, ловкость и </w:t>
      </w:r>
      <w:r w:rsidR="00483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умение</w:t>
      </w:r>
      <w:r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. А </w:t>
      </w:r>
      <w:r w:rsidR="004831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завершении мероприятия дети</w:t>
      </w:r>
      <w:r w:rsidR="009842F9" w:rsidRPr="0066584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восстанавливали свои силы настоящей солдатской кашей на полевой кухне.  </w:t>
      </w:r>
    </w:p>
    <w:p w14:paraId="46BE566B" w14:textId="14F3F3F1" w:rsidR="009842F9" w:rsidRDefault="009842F9" w:rsidP="008469B1">
      <w:pPr>
        <w:pStyle w:val="a4"/>
        <w:shd w:val="clear" w:color="auto" w:fill="FFFFFF"/>
        <w:spacing w:before="225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665844">
        <w:rPr>
          <w:color w:val="111111"/>
          <w:sz w:val="28"/>
          <w:szCs w:val="28"/>
          <w:shd w:val="clear" w:color="auto" w:fill="FFFFFF"/>
        </w:rPr>
        <w:t xml:space="preserve">  </w:t>
      </w:r>
      <w:r w:rsidRPr="00665844">
        <w:rPr>
          <w:color w:val="111111"/>
          <w:sz w:val="28"/>
          <w:szCs w:val="28"/>
        </w:rPr>
        <w:t>П</w:t>
      </w:r>
      <w:bookmarkStart w:id="0" w:name="_GoBack"/>
      <w:bookmarkEnd w:id="0"/>
      <w:r w:rsidRPr="00665844">
        <w:rPr>
          <w:color w:val="111111"/>
          <w:sz w:val="28"/>
          <w:szCs w:val="28"/>
        </w:rPr>
        <w:t>роведенные нами мероприятия помогают воспитывать детей в духе патриотизма, любви к Родине, сохранять в наших душах память о героях Великой Отечественной войны и их бессмертных Подвигах.</w:t>
      </w:r>
      <w:r w:rsidR="006F2607">
        <w:rPr>
          <w:color w:val="111111"/>
          <w:sz w:val="28"/>
          <w:szCs w:val="28"/>
        </w:rPr>
        <w:t xml:space="preserve"> </w:t>
      </w:r>
    </w:p>
    <w:p w14:paraId="1D2E515C" w14:textId="39491DB0" w:rsidR="006F2607" w:rsidRPr="00665844" w:rsidRDefault="006F2607" w:rsidP="006F2607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color w:val="111111"/>
          <w:sz w:val="28"/>
          <w:szCs w:val="28"/>
        </w:rPr>
      </w:pPr>
      <w:r>
        <w:rPr>
          <w:noProof/>
          <w14:ligatures w14:val="standardContextual"/>
        </w:rPr>
        <w:drawing>
          <wp:inline distT="0" distB="0" distL="0" distR="0" wp14:anchorId="1711D64A" wp14:editId="1C770BC2">
            <wp:extent cx="3267075" cy="3267075"/>
            <wp:effectExtent l="0" t="0" r="9525" b="9525"/>
            <wp:docPr id="1" name="Рисунок 1" descr="C:\Users\Пользователь\AppData\Local\Microsoft\Windows\Temporary Internet Files\Content.Word\InShot_20230505_133413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InShot_20230505_133413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330" cy="326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D3745" w14:textId="70E99C8C" w:rsidR="009842F9" w:rsidRPr="004831AD" w:rsidRDefault="004831AD" w:rsidP="004831AD">
      <w:pPr>
        <w:pStyle w:val="a4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28"/>
          <w:szCs w:val="28"/>
        </w:rPr>
      </w:pPr>
      <w:r w:rsidRPr="004831AD">
        <w:rPr>
          <w:b/>
          <w:color w:val="111111"/>
          <w:sz w:val="28"/>
          <w:szCs w:val="28"/>
        </w:rPr>
        <w:t xml:space="preserve">С праздником друзья! </w:t>
      </w:r>
      <w:r w:rsidR="009842F9" w:rsidRPr="004831AD">
        <w:rPr>
          <w:b/>
          <w:color w:val="111111"/>
          <w:sz w:val="28"/>
          <w:szCs w:val="28"/>
        </w:rPr>
        <w:t>С Днём </w:t>
      </w:r>
      <w:r w:rsidR="009842F9" w:rsidRPr="004831AD">
        <w:rPr>
          <w:rStyle w:val="a3"/>
          <w:color w:val="111111"/>
          <w:sz w:val="28"/>
          <w:szCs w:val="28"/>
          <w:bdr w:val="none" w:sz="0" w:space="0" w:color="auto" w:frame="1"/>
        </w:rPr>
        <w:t>Победы</w:t>
      </w:r>
      <w:r w:rsidRPr="004831AD">
        <w:rPr>
          <w:color w:val="111111"/>
          <w:sz w:val="28"/>
          <w:szCs w:val="28"/>
        </w:rPr>
        <w:t>!</w:t>
      </w:r>
    </w:p>
    <w:p w14:paraId="4B183A24" w14:textId="77777777" w:rsidR="00665844" w:rsidRDefault="00665844" w:rsidP="009842F9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14:paraId="5E1874E8" w14:textId="30A76104" w:rsidR="00665844" w:rsidRPr="00665844" w:rsidRDefault="004831AD" w:rsidP="009842F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Авторы</w:t>
      </w:r>
      <w:r w:rsidR="00665844">
        <w:rPr>
          <w:color w:val="111111"/>
          <w:sz w:val="28"/>
          <w:szCs w:val="28"/>
        </w:rPr>
        <w:t>: Гаврилюк Г.С., Романова Е.А.</w:t>
      </w:r>
    </w:p>
    <w:p w14:paraId="3006A08A" w14:textId="56AE4155" w:rsidR="0034042A" w:rsidRDefault="009842F9"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</w:p>
    <w:sectPr w:rsidR="00340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3C"/>
    <w:rsid w:val="0034042A"/>
    <w:rsid w:val="004831AD"/>
    <w:rsid w:val="00665844"/>
    <w:rsid w:val="006F2607"/>
    <w:rsid w:val="008469B1"/>
    <w:rsid w:val="009842F9"/>
    <w:rsid w:val="00B12EF6"/>
    <w:rsid w:val="00BD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EF6"/>
    <w:rPr>
      <w:b/>
      <w:bCs/>
    </w:rPr>
  </w:style>
  <w:style w:type="paragraph" w:styleId="a4">
    <w:name w:val="Normal (Web)"/>
    <w:basedOn w:val="a"/>
    <w:uiPriority w:val="99"/>
    <w:semiHidden/>
    <w:unhideWhenUsed/>
    <w:rsid w:val="009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6F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2EF6"/>
    <w:rPr>
      <w:b/>
      <w:bCs/>
    </w:rPr>
  </w:style>
  <w:style w:type="paragraph" w:styleId="a4">
    <w:name w:val="Normal (Web)"/>
    <w:basedOn w:val="a"/>
    <w:uiPriority w:val="99"/>
    <w:semiHidden/>
    <w:unhideWhenUsed/>
    <w:rsid w:val="00984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6F2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26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Морозов</dc:creator>
  <cp:keywords/>
  <dc:description/>
  <cp:lastModifiedBy>Пользователь</cp:lastModifiedBy>
  <cp:revision>8</cp:revision>
  <dcterms:created xsi:type="dcterms:W3CDTF">2023-05-04T16:28:00Z</dcterms:created>
  <dcterms:modified xsi:type="dcterms:W3CDTF">2023-05-05T09:16:00Z</dcterms:modified>
</cp:coreProperties>
</file>