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30" w:rsidRDefault="00F61085" w:rsidP="00F610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61085">
        <w:rPr>
          <w:rFonts w:ascii="Times New Roman" w:hAnsi="Times New Roman" w:cs="Times New Roman"/>
          <w:b/>
          <w:noProof/>
          <w:color w:val="000000"/>
          <w:sz w:val="44"/>
          <w:szCs w:val="44"/>
          <w:u w:val="single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-952500</wp:posOffset>
            </wp:positionH>
            <wp:positionV relativeFrom="paragraph">
              <wp:posOffset>-647700</wp:posOffset>
            </wp:positionV>
            <wp:extent cx="11201400" cy="10553700"/>
            <wp:effectExtent l="19050" t="0" r="0" b="0"/>
            <wp:wrapNone/>
            <wp:docPr id="1" name="Рисунок 0" descr="QntZX7j1J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ntZX7j1Jt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1400" cy="1055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1085">
        <w:rPr>
          <w:rFonts w:ascii="Times New Roman" w:hAnsi="Times New Roman" w:cs="Times New Roman"/>
          <w:b/>
          <w:color w:val="000000"/>
          <w:sz w:val="44"/>
          <w:szCs w:val="44"/>
          <w:u w:val="single"/>
          <w:shd w:val="clear" w:color="auto" w:fill="FFFFFF"/>
        </w:rPr>
        <w:t xml:space="preserve">ЧТО КАЖДАЯ МАМА ДОЛЖНА </w:t>
      </w:r>
      <w:proofErr w:type="gramStart"/>
      <w:r w:rsidRPr="00F61085">
        <w:rPr>
          <w:rFonts w:ascii="Times New Roman" w:hAnsi="Times New Roman" w:cs="Times New Roman"/>
          <w:b/>
          <w:color w:val="000000"/>
          <w:sz w:val="44"/>
          <w:szCs w:val="44"/>
          <w:u w:val="single"/>
          <w:shd w:val="clear" w:color="auto" w:fill="FFFFFF"/>
        </w:rPr>
        <w:t>ГОВОРИТЬ СВОИМ ДЕТЯМ</w:t>
      </w:r>
      <w:r>
        <w:rPr>
          <w:rStyle w:val="apple-converted-space"/>
          <w:rFonts w:ascii="Arial" w:hAnsi="Arial" w:cs="Arial"/>
          <w:color w:val="000000"/>
          <w:sz w:val="46"/>
          <w:szCs w:val="46"/>
          <w:shd w:val="clear" w:color="auto" w:fill="FFFFFF"/>
        </w:rPr>
        <w:t> </w:t>
      </w:r>
      <w:r>
        <w:rPr>
          <w:rFonts w:ascii="Arial" w:hAnsi="Arial" w:cs="Arial"/>
          <w:color w:val="000000"/>
          <w:sz w:val="46"/>
          <w:szCs w:val="46"/>
        </w:rPr>
        <w:br/>
      </w:r>
      <w:r>
        <w:rPr>
          <w:rFonts w:ascii="Arial" w:hAnsi="Arial" w:cs="Arial"/>
          <w:color w:val="000000"/>
          <w:sz w:val="46"/>
          <w:szCs w:val="46"/>
        </w:rPr>
        <w:br/>
      </w:r>
      <w:r w:rsidR="004D1D87" w:rsidRPr="004D1D87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❤" style="width:24pt;height:24pt"/>
        </w:pict>
      </w:r>
      <w:r w:rsidRPr="00F61085">
        <w:rPr>
          <w:rStyle w:val="apple-converted-space"/>
          <w:rFonts w:ascii="Arial" w:hAnsi="Arial" w:cs="Arial"/>
          <w:b/>
          <w:color w:val="000000"/>
          <w:sz w:val="46"/>
          <w:szCs w:val="46"/>
          <w:shd w:val="clear" w:color="auto" w:fill="FFFFFF"/>
        </w:rPr>
        <w:t> </w:t>
      </w:r>
      <w:r w:rsidRPr="00F6108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Ты для меня очень важен</w:t>
      </w:r>
      <w:proofErr w:type="gramEnd"/>
      <w:r w:rsidRPr="00F6108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Pr="00F610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61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Пусть они знают, что грязная посуда и сообщения электронной почты могут подождать. Они должны знать, что важны для Вас.</w:t>
      </w:r>
      <w:r w:rsidRPr="00F6108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61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4D1D87" w:rsidRPr="004D1D8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pict>
          <v:shape id="_x0000_i1026" type="#_x0000_t75" alt="❤" style="width:24pt;height:24pt"/>
        </w:pict>
      </w:r>
      <w:r w:rsidRPr="00F61085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 </w:t>
      </w:r>
      <w:r w:rsidRPr="00F6108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Я скучала по тебе.</w:t>
      </w:r>
      <w:r w:rsidRPr="00F61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Даже если Вы расстаетесь всего на 20 минут, приветствуйте их с объятиями. Дайте им почувствовать, насколько сильно Вы стремитесь быть ближе к ним.</w:t>
      </w:r>
      <w:r w:rsidRPr="00F61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F6108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br/>
      </w:r>
      <w:r w:rsidR="004D1D87" w:rsidRPr="004D1D8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pict>
          <v:shape id="_x0000_i1027" type="#_x0000_t75" alt="❤" style="width:24pt;height:24pt"/>
        </w:pict>
      </w:r>
      <w:r w:rsidRPr="00F61085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 </w:t>
      </w:r>
      <w:r w:rsidRPr="00F6108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Это было неправильно.</w:t>
      </w:r>
      <w:r w:rsidRPr="00F61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Скажите им, когда они сделали ошибку. Помогите им сделать правильно, направьте. И напоминайте им, что Вы их любите независимо от совершенных ими ошибок.</w:t>
      </w:r>
      <w:r w:rsidRPr="00F61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F61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4D1D87" w:rsidRPr="004D1D8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pict>
          <v:shape id="_x0000_i1028" type="#_x0000_t75" alt="❤" style="width:24pt;height:24pt"/>
        </w:pict>
      </w:r>
      <w:r w:rsidRPr="00F61085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 </w:t>
      </w:r>
      <w:r w:rsidRPr="00F6108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Ты сделал все правильно.</w:t>
      </w:r>
      <w:r w:rsidRPr="00F61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Если они сделали правильный поступок, Вы должны показать, что гордитесь ими. Если Вы будете поддерживать их своим одобрением, они всегда будут делать это без пренебрежения и усилий.</w:t>
      </w:r>
      <w:r w:rsidRPr="00F61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F61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br/>
      </w:r>
      <w:r w:rsidR="004D1D87" w:rsidRPr="004D1D8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pict>
          <v:shape id="_x0000_i1038" type="#_x0000_t75" alt="❤" style="width:24pt;height:24pt"/>
        </w:pict>
      </w:r>
      <w:r w:rsidRPr="00F61085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 </w:t>
      </w:r>
      <w:r w:rsidRPr="00F6108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Ты особенный.</w:t>
      </w:r>
      <w:r w:rsidRPr="00F61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Покажите им, как удивительно различны и совершенны они. Покажите им особенности их и Ваших характеров, научите определять характеры окружающих. Это очень полезные навыки, за которые они в будущем скажут Вам «спасибо».</w:t>
      </w:r>
      <w:r w:rsidRPr="00F61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F61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4D1D87" w:rsidRPr="004D1D8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pict>
          <v:shape id="_x0000_i1029" type="#_x0000_t75" alt="❤" style="width:24pt;height:24pt"/>
        </w:pict>
      </w:r>
      <w:r w:rsidRPr="00F61085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 </w:t>
      </w:r>
      <w:r w:rsidRPr="00F6108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Можешь ли ты мне помочь?</w:t>
      </w:r>
      <w:r w:rsidRPr="00F61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Важно, чтобы Ваши дети видели Вас, как человека, у которого много забот и хлопот о близких людях. Пусть они увидят вашу уязвимость. Пусть они научатся предлагать и оказывать помощь.</w:t>
      </w:r>
      <w:r w:rsidRPr="00F61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F61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4D1D87" w:rsidRPr="004D1D8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pict>
          <v:shape id="_x0000_i1030" type="#_x0000_t75" alt="❤" style="width:24pt;height:24pt"/>
        </w:pict>
      </w:r>
      <w:r w:rsidRPr="00F61085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 </w:t>
      </w:r>
      <w:r w:rsidRPr="00F6108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Тебе помочь?</w:t>
      </w:r>
      <w:r w:rsidRPr="00F61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Всегда спрашивайте, прежде чем помогать. Самостоятельность рождается в поиске решения проблемы. Если же малыш не может справиться, подбодрите его, и покажите, как правильно.</w:t>
      </w:r>
      <w:r w:rsidRPr="00F61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F61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4D1D87" w:rsidRPr="004D1D8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pict>
          <v:shape id="_x0000_i1031" type="#_x0000_t75" alt="❤" style="width:24pt;height:24pt"/>
        </w:pict>
      </w:r>
      <w:r w:rsidRPr="00F61085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 </w:t>
      </w:r>
      <w:r w:rsidRPr="00F6108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Да.</w:t>
      </w:r>
      <w:r w:rsidRPr="00F61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По крайней мере, один раз в день, когда они просят Вас сделать что-то с ними, скажите «да» без колебаний.</w:t>
      </w:r>
      <w:r w:rsidRPr="00F61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F61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BC5C30">
        <w:rPr>
          <w:rFonts w:ascii="Times New Roman" w:hAnsi="Times New Roman" w:cs="Times New Roman"/>
          <w:b/>
          <w:noProof/>
          <w:color w:val="00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-400050</wp:posOffset>
            </wp:positionV>
            <wp:extent cx="10668000" cy="7505700"/>
            <wp:effectExtent l="19050" t="0" r="0" b="0"/>
            <wp:wrapNone/>
            <wp:docPr id="2" name="Рисунок 1" descr="QntZX7j1J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ntZX7j1Jt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1D87" w:rsidRPr="004D1D8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pict>
          <v:shape id="_x0000_i1032" type="#_x0000_t75" alt="❤" style="width:24pt;height:24pt"/>
        </w:pict>
      </w:r>
      <w:r w:rsidRPr="00F61085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 </w:t>
      </w:r>
      <w:r w:rsidRPr="00F6108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Нет.</w:t>
      </w:r>
      <w:r w:rsidRPr="00F61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Они должны знать, что Вы в чем-то не согласны с ними. Это не должно быть усталым или упрямым «нет». Обязательно объясните, почему Вы решили именно так.</w:t>
      </w:r>
      <w:r w:rsidRPr="00F61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F61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4D1D87" w:rsidRPr="004D1D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pict>
          <v:shape id="_x0000_i1033" type="#_x0000_t75" alt="❤" style="width:24pt;height:24pt"/>
        </w:pict>
      </w:r>
      <w:r w:rsidRPr="00F6108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F6108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Ты молодец.</w:t>
      </w:r>
      <w:r w:rsidRPr="00F61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Даже если ребенок не справился со своей задачей, но постарался, Вы должны поддержать его. Из маленьких побед выстраивается большой успех, из маленьких разочарований – отчаянье. Мотивируйте их быть успешными.</w:t>
      </w:r>
      <w:r w:rsidRPr="00F61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F61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4D1D87" w:rsidRPr="004D1D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pict>
          <v:shape id="_x0000_i1034" type="#_x0000_t75" alt="❤" style="width:24pt;height:24pt"/>
        </w:pict>
      </w:r>
      <w:r w:rsidRPr="00F6108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F6108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Будь добр к окружающему миру.</w:t>
      </w:r>
      <w:r w:rsidRPr="00F61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Напоминайте им, снова и снова, и снова, что хорошие вещи случаются с хорошими людьми.</w:t>
      </w:r>
      <w:r w:rsidRPr="00F61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F61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4D1D87" w:rsidRPr="004D1D8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pict>
          <v:shape id="_x0000_i1035" type="#_x0000_t75" alt="❤" style="width:24pt;height:24pt"/>
        </w:pict>
      </w:r>
      <w:r w:rsidRPr="00F61085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 </w:t>
      </w:r>
      <w:r w:rsidRPr="00F6108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Прости.</w:t>
      </w:r>
      <w:r w:rsidRPr="00F61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Признавайте, когда Вы не правы, и извиняйтесь. Вы подаете хороший пример, показывая, что нужно уступать тогда, когда это необходимо.</w:t>
      </w:r>
      <w:r w:rsidRPr="00F61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F61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4D1D87" w:rsidRPr="004D1D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pict>
          <v:shape id="_x0000_i1036" type="#_x0000_t75" alt="❤" style="width:24pt;height:24pt"/>
        </w:pict>
      </w:r>
    </w:p>
    <w:p w:rsidR="00BC5C30" w:rsidRDefault="00BC5C30" w:rsidP="00F610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BC5C30" w:rsidRDefault="00BC5C30" w:rsidP="00F610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D2774" w:rsidRDefault="00F61085" w:rsidP="00F61085">
      <w:pPr>
        <w:spacing w:after="0" w:line="240" w:lineRule="auto"/>
        <w:jc w:val="center"/>
      </w:pPr>
      <w:r w:rsidRPr="00F61085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 </w:t>
      </w:r>
      <w:r w:rsidRPr="00F6108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Расскажи мне больше.</w:t>
      </w:r>
      <w:r w:rsidRPr="00F61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Задавайте вопросы, смотрите им в глаза и действительно, по-настоящему старайтесь их понимать.</w:t>
      </w:r>
      <w:r w:rsidRPr="00F61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F61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4D1D87" w:rsidRPr="004D1D8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pict>
          <v:shape id="_x0000_i1037" type="#_x0000_t75" alt="❤" style="width:24pt;height:24pt"/>
        </w:pict>
      </w:r>
      <w:r w:rsidRPr="00F61085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 </w:t>
      </w:r>
      <w:r w:rsidRPr="00F6108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Я люблю тебя.</w:t>
      </w:r>
      <w:r w:rsidRPr="00F6108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Говорите это вслух каждый день. Они должны знать, что Ваша любовь безусловна, незаменима и навсегда!</w:t>
      </w:r>
      <w:r>
        <w:rPr>
          <w:rStyle w:val="apple-converted-space"/>
          <w:rFonts w:ascii="Arial" w:hAnsi="Arial" w:cs="Arial"/>
          <w:color w:val="000000"/>
          <w:sz w:val="46"/>
          <w:szCs w:val="46"/>
          <w:shd w:val="clear" w:color="auto" w:fill="FFFFFF"/>
        </w:rPr>
        <w:t> </w:t>
      </w:r>
      <w:r>
        <w:rPr>
          <w:rFonts w:ascii="Arial" w:hAnsi="Arial" w:cs="Arial"/>
          <w:color w:val="000000"/>
          <w:sz w:val="46"/>
          <w:szCs w:val="46"/>
          <w:shd w:val="clear" w:color="auto" w:fill="FFFFFF"/>
        </w:rPr>
        <w:br/>
      </w:r>
    </w:p>
    <w:sectPr w:rsidR="000D2774" w:rsidSect="00F6108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1085"/>
    <w:rsid w:val="000D2774"/>
    <w:rsid w:val="004D1D87"/>
    <w:rsid w:val="007D109F"/>
    <w:rsid w:val="00BC5C30"/>
    <w:rsid w:val="00C1001D"/>
    <w:rsid w:val="00F6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1085"/>
  </w:style>
  <w:style w:type="paragraph" w:styleId="a3">
    <w:name w:val="Balloon Text"/>
    <w:basedOn w:val="a"/>
    <w:link w:val="a4"/>
    <w:uiPriority w:val="99"/>
    <w:semiHidden/>
    <w:unhideWhenUsed/>
    <w:rsid w:val="00F6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55-7</cp:lastModifiedBy>
  <cp:revision>2</cp:revision>
  <dcterms:created xsi:type="dcterms:W3CDTF">2015-05-25T09:50:00Z</dcterms:created>
  <dcterms:modified xsi:type="dcterms:W3CDTF">2015-05-25T09:50:00Z</dcterms:modified>
</cp:coreProperties>
</file>