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56" w:rsidRPr="007E4B56" w:rsidRDefault="007E4B56" w:rsidP="007E4B56">
      <w:pPr>
        <w:spacing w:before="120" w:after="168" w:line="240" w:lineRule="auto"/>
        <w:outlineLvl w:val="1"/>
        <w:rPr>
          <w:rFonts w:ascii="Verdana" w:eastAsia="Times New Roman" w:hAnsi="Verdana" w:cs="Times New Roman"/>
          <w:b/>
          <w:bCs/>
          <w:color w:val="336666"/>
          <w:sz w:val="27"/>
          <w:szCs w:val="27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336666"/>
          <w:sz w:val="27"/>
          <w:szCs w:val="27"/>
          <w:lang w:eastAsia="ru-RU"/>
        </w:rPr>
        <w:t xml:space="preserve">Игры и упражнения на профилактику плоскостопия </w:t>
      </w:r>
    </w:p>
    <w:p w:rsidR="007E4B56" w:rsidRPr="007E4B56" w:rsidRDefault="007E4B56" w:rsidP="007E4B5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noProof/>
          <w:color w:val="339999"/>
          <w:sz w:val="20"/>
          <w:szCs w:val="20"/>
          <w:lang w:eastAsia="ru-RU"/>
        </w:rPr>
        <w:drawing>
          <wp:inline distT="0" distB="0" distL="0" distR="0" wp14:anchorId="78F39DA2" wp14:editId="34F35560">
            <wp:extent cx="797560" cy="1148080"/>
            <wp:effectExtent l="0" t="0" r="2540" b="0"/>
            <wp:docPr id="1" name="Рисунок 1" descr="Игры и упражнения на профилактику плоскостоп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и упражнения на профилактику плоскостоп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«Если бы ноги стали руками»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(подготовительная группа)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игра проводится под текстовое сопровождение педагога: собрались ребята на нашем дворике и стали придумывать: что, как и где надо исправить, перевернуть, чтоб веселее было чуть-чуть.</w:t>
      </w:r>
    </w:p>
    <w:p w:rsidR="007E4B56" w:rsidRPr="007E4B56" w:rsidRDefault="007E4B56" w:rsidP="007E4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б мы, ребята, делали с вами,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бы ноги были руками? -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Вдруг неожиданно мишка сказал,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 а Сережка его поддержал:</w:t>
      </w:r>
    </w:p>
    <w:p w:rsidR="007E4B56" w:rsidRPr="007E4B56" w:rsidRDefault="007E4B56" w:rsidP="007E4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Разве со скукой не справиться нам,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придумаем дело ногам?!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Саня взял спицы и начал «вязать»,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Димка ногами - «грибы собирать»,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на руках по песочку шагать,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Яша - ногами игрушку катать,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Мишка, улегшись у самых дверей,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 дирижировать «Марш глухарей».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Ваня ногою рисует портрет,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Леня же пишет отличный сонет,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Юра ногою до Солнца достал,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Ласково, нежно его приласкал.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Словно с мясом, поиграл он немножко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отпустил, пусть бежит по дорожке.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а теперь, словно сказочный веер,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Тучки по небу ногами развел.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«Ножницы» выдумал мудрый Андрей,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тучек нарезал он сто кораблей.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это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здорово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думайте сами</w:t>
      </w:r>
    </w:p>
    <w:p w:rsidR="007E4B56" w:rsidRPr="007E4B56" w:rsidRDefault="007E4B56" w:rsidP="007E4B56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предложите рукам стать ногами!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КОМПЛЕКСЫ УПРАЖНЕНИЙ ДЛЯ ПРОФИЛАКТИКИ И КОРРЕКЦИИ ПЛОСКОСТОПИЯ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КОМПЛЕКС 1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(старшая и подготовительная группы)</w:t>
      </w:r>
    </w:p>
    <w:p w:rsidR="007E4B56" w:rsidRPr="007E4B56" w:rsidRDefault="007E4B56" w:rsidP="007E4B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И. п. - лежа на спине, ноги врозь. Скользить стопой правой ноги по голени левой. Подошвенной поверхностью стопы обхватить голень, пальцы согнуть.</w:t>
      </w:r>
    </w:p>
    <w:p w:rsidR="007E4B56" w:rsidRPr="007E4B56" w:rsidRDefault="007E4B56" w:rsidP="007E4B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. И. п. - лежа на животе, руки в пол, ноги вместе. Носки оттянуты и повернуты внутрь. Перейти в упор, лежа, с опорой на передний отдел стопы и кисти рук.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•3. «Балерина».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И. п. - сидя на стульчике, ноги поставить на пальчики (пуанты). На пуантах, словно балерина, шагать вперед, пока ноги не встанут полностью на всю ступню. Вернуться и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и. п. затем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шажками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прошагать, «рисуя различные фигуры» - солнышко, елочку, домик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•4. «Веселые прыжки».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И. п. - сидя, ноги плотно прижаты друг к другу. Подняв ноги, перенести их через лежащий на полу брусок высотой 15 - 20 см, положить на пол. Поднять ноги над полом, перенести их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и. п.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•5. «Носильщик».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Подняв кубик (мячик, мешочек) двумя ногами, перенеси его вправо, положить на пол. Вернуть кубик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и. п.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•6. «Шалаш». 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И. п. - стоя, пятки вместе, носки врозь. Подняться на носочки и пяточками, прочертив в воздухе круг, встать, изобразив ногами «шалаш». Возвратиться в </w:t>
      </w:r>
      <w:proofErr w:type="spell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и.п</w:t>
      </w:r>
      <w:proofErr w:type="spell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•7. 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Прогулка по лианам».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Детям предлагается представить, что вместо реек на гимнастической стенке находятся лианы, по которым перебираются обезьянки. Вместо обезьянок гуляют по лианам дети, наступая на рейки серединой стопы.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•8. 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 п. - сидя на полу. Стопами захватить маленький мячик и им в воздухе нарисовать воображаемый рисунок (кружок, треугольник, прямоугольник).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КОМПЛЕКС 2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(средняя группа). Виды ходьбы:</w:t>
      </w:r>
    </w:p>
    <w:p w:rsidR="007E4B56" w:rsidRPr="007E4B56" w:rsidRDefault="007E4B56" w:rsidP="007E4B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«Лисички»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мягкая крадущаяся ходьба на носочках.</w:t>
      </w:r>
    </w:p>
    <w:p w:rsidR="007E4B56" w:rsidRPr="007E4B56" w:rsidRDefault="007E4B56" w:rsidP="007E4B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«Кабанчики»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тяжелая ходьба на пятках.</w:t>
      </w:r>
    </w:p>
    <w:p w:rsidR="007E4B56" w:rsidRPr="007E4B56" w:rsidRDefault="007E4B56" w:rsidP="007E4B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«Мишки»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неуклюжая ходьба на внешней стороне ступни, с поджатыми внутрь пальцами - по ребристой наклонной доске (мишки лезут на дерево), по коврику с пуговицами (на пляже с камешками), с рейками (по упавшим веточкам).</w:t>
      </w:r>
    </w:p>
    <w:p w:rsidR="007E4B56" w:rsidRPr="007E4B56" w:rsidRDefault="007E4B56" w:rsidP="007E4B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«Обезьянки»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мягкая, с подпрыгиванием, ходьба, лазание по шведской стенке (обезьянки лезут на пальму), ходьба босом по канату (переход через речку по узенькому мосту).</w:t>
      </w:r>
      <w:proofErr w:type="gramEnd"/>
    </w:p>
    <w:p w:rsidR="007E4B56" w:rsidRPr="007E4B56" w:rsidRDefault="007E4B56" w:rsidP="007E4B56">
      <w:pPr>
        <w:spacing w:before="240" w:after="288" w:line="240" w:lineRule="auto"/>
        <w:outlineLvl w:val="0"/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i/>
          <w:iCs/>
          <w:color w:val="336666"/>
          <w:kern w:val="36"/>
          <w:sz w:val="24"/>
          <w:szCs w:val="24"/>
          <w:lang w:eastAsia="ru-RU"/>
        </w:rPr>
        <w:t>Упражнения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•1. «Курочка собирает червячков и бросает их цыплятам»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сидя на скамеечке, пальчиками ног поднять палочку, лежащую на полу, и отбросить ее как можно дальше.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•2. «Мишка на роликовых коньках»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Катать бусинки ногой с сильным нажимом и прокатывать их от носка к пятке.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•3. «Обезьянки берут орешки»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Захват малого мяча ступнями ног.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•4. «Обезьянки читают газету»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Пальчиками ног рвать газету на части.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•5. Обезьянки-художники»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Толстым карандашом или фломастером, зажатым между пальцами ног, нарисовать на листе бумаги какой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ибудь рисунок.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•6. «Обезьянки-музыканты»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Поднять пальцами ног погремушку и погреметь.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Зажать пальцами ног веревочку, на которой висит колокольчик, и позвонить.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КОМПЛЕКС 3 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(старшая группа)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 И. п. - стоя, с сомкнутыми носками руки на поясе. Поднять пальцы ног кверху, вернуться в и. п. (10 - 15 раз).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И.п</w:t>
      </w:r>
      <w:proofErr w:type="spell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- стоя, носки вместе, пятки врозь. Подняться на носки, вернуться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и. п.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И. п. - стоя, ноги на ширине плеч, руки в стороны. Присесть на всей ступне, вернуться в и. п. (6 - 8 раз).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И. п. - стоя, правая нога перед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левой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(след в след). Подняться на носки, вернуться в и. п. (8 - 10 раз).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И. п. - стоя на носках. Опуститься на пятки, снова подняться (8 - 10 раз).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Ходьба в </w:t>
      </w:r>
      <w:proofErr w:type="spell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полуприседе</w:t>
      </w:r>
      <w:proofErr w:type="spell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(2 - 5 минут).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Прыжки «Зайчики» (30 - 40 секунд).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И. п. - основная стойка. Сгибание и разгибание стопы в быстром темпе (10 - 12 раз каждой ногой).</w:t>
      </w:r>
    </w:p>
    <w:p w:rsidR="007E4B56" w:rsidRPr="007E4B56" w:rsidRDefault="007E4B56" w:rsidP="007E4B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И. п. - основная стойка. Поднять левую (потом правую) ногу. Поворот стопы наружу, затем поворот стопы внутрь (4 - 6 раз).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И. п. - основная стойка. Круговые вращения стопой.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КОМПЛЕКС 4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(средняя и старшая группы).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Ходьба на носках (1 - 3 минуты).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Ходьба на пятках (1 - 3 минуты).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Ходьба на наружных краях стоп (2 - 5 минут).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Ходьба на внутренних краях стоп (2 - 5 минут).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Ходьба на наклонной плоскости (5 - 10 раз).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Ходьба по палке (5 - 15 раз).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Ходьба по ребристой доске (2 - 5 минут).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Захватывание стопами предметов (кубиков, палочек, платочков, шнурков - 5 - 10 раз).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Сгибание и разгибание стоп (сидя на стуле, поочередно сгибать и разгибать стопы, не отрывая пяток от пола, 10 - 20 раз)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 Пружинистые перекаты с пятки на носок </w:t>
      </w:r>
      <w:proofErr w:type="gram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наоборот из положения сидя на корточках.</w:t>
      </w:r>
    </w:p>
    <w:p w:rsidR="007E4B56" w:rsidRPr="007E4B56" w:rsidRDefault="007E4B56" w:rsidP="007E4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Лазание по гимнастической стенке (середина стопы ставиться на рейки).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КОМПЛЕКС 5</w:t>
      </w: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(старшая группа)</w:t>
      </w:r>
    </w:p>
    <w:p w:rsidR="007E4B56" w:rsidRPr="007E4B56" w:rsidRDefault="007E4B56" w:rsidP="007E4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Ходьба на носках.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Ходить на носках, не сгибая ног, положив руки на пояс; держать туловище прямо.</w:t>
      </w:r>
    </w:p>
    <w:p w:rsidR="007E4B56" w:rsidRPr="007E4B56" w:rsidRDefault="007E4B56" w:rsidP="007E4B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Ходьба на наружных краях стоп.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Ходить по комнате, положив руки на пояс, опираясь на наружные края (как «мишка косолапый») - 2 - 5 минут.</w:t>
      </w:r>
    </w:p>
    <w:p w:rsidR="007E4B56" w:rsidRPr="007E4B56" w:rsidRDefault="007E4B56" w:rsidP="007E4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Ходьба по наклонной плоскости.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Доска ш=10 - 20 см на носках в медленном темпе пройти по доске вверх и вниз 5 - 10 раз.</w:t>
      </w:r>
    </w:p>
    <w:p w:rsidR="007E4B56" w:rsidRPr="007E4B56" w:rsidRDefault="007E4B56" w:rsidP="007E4B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Ходьба по палке.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Ходить по положенной на пол гимнастической палке, отводя ступни наружу, подняв руки в стороны, в медленном темпе (5 - 10 раз).</w:t>
      </w:r>
    </w:p>
    <w:p w:rsidR="007E4B56" w:rsidRPr="007E4B56" w:rsidRDefault="007E4B56" w:rsidP="007E4B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Катание мяча ногой. Катать ступней положенный на пол небольшой упругий мяч (2 - 5 минут поочередно каждой ногой).</w:t>
      </w:r>
    </w:p>
    <w:p w:rsidR="007E4B56" w:rsidRPr="007E4B56" w:rsidRDefault="007E4B56" w:rsidP="007E4B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Катание обруча.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Удерживая обруч пальцами ноги, катать его по полу поочередно каждой ступней в течение 2 - 4 минут</w:t>
      </w:r>
    </w:p>
    <w:p w:rsidR="007E4B56" w:rsidRPr="007E4B56" w:rsidRDefault="007E4B56" w:rsidP="007E4B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Приседание на палке.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Держась руками за спинку стула, встать на палку, лежащую на полу возле стула; сделать приседание, опираясь, то на одну, то на другую ногу (5 - 10 раз в медленном темпе).</w:t>
      </w:r>
    </w:p>
    <w:p w:rsidR="007E4B56" w:rsidRPr="007E4B56" w:rsidRDefault="007E4B56" w:rsidP="007E4B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Захватывание мяча.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И.п</w:t>
      </w:r>
      <w:proofErr w:type="spellEnd"/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- сидя на стуле. Захватывать ногами, поднимать и перекладывать по полу кубики, палочки, веревочки (1 - 3 минуты).</w:t>
      </w:r>
    </w:p>
    <w:p w:rsidR="007E4B56" w:rsidRPr="007E4B56" w:rsidRDefault="007E4B56" w:rsidP="007E4B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Сгибание и разгибание ног.</w:t>
      </w:r>
    </w:p>
    <w:p w:rsidR="007E4B56" w:rsidRPr="007E4B56" w:rsidRDefault="007E4B56" w:rsidP="007E4B56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 п. - сидя на стуле, вытянув ноги. Поочередно сгибать и разгибать стопы, не отрывая пяток от полу (10 - 20 раз в среднем темпе).</w:t>
      </w:r>
    </w:p>
    <w:p w:rsidR="007E4B56" w:rsidRPr="007E4B56" w:rsidRDefault="007E4B56" w:rsidP="007E4B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4B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Балансировка на мяче. Меняя положение рук, слегка перебирая ступнями, пытаться удержаться на мяче.</w:t>
      </w:r>
    </w:p>
    <w:p w:rsidR="005D4A64" w:rsidRDefault="005D4A64">
      <w:bookmarkStart w:id="0" w:name="_GoBack"/>
      <w:bookmarkEnd w:id="0"/>
    </w:p>
    <w:sectPr w:rsidR="005D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9EF"/>
    <w:multiLevelType w:val="multilevel"/>
    <w:tmpl w:val="A2A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1D2D"/>
    <w:multiLevelType w:val="multilevel"/>
    <w:tmpl w:val="D676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77A72"/>
    <w:multiLevelType w:val="multilevel"/>
    <w:tmpl w:val="797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C6C96"/>
    <w:multiLevelType w:val="multilevel"/>
    <w:tmpl w:val="EC96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B66DA"/>
    <w:multiLevelType w:val="multilevel"/>
    <w:tmpl w:val="1E8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33EEB"/>
    <w:multiLevelType w:val="multilevel"/>
    <w:tmpl w:val="EB76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C6F50"/>
    <w:multiLevelType w:val="multilevel"/>
    <w:tmpl w:val="509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273C2"/>
    <w:multiLevelType w:val="multilevel"/>
    <w:tmpl w:val="549E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B69EE"/>
    <w:multiLevelType w:val="multilevel"/>
    <w:tmpl w:val="317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C1177"/>
    <w:multiLevelType w:val="multilevel"/>
    <w:tmpl w:val="810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01793"/>
    <w:multiLevelType w:val="multilevel"/>
    <w:tmpl w:val="444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35FAA"/>
    <w:multiLevelType w:val="multilevel"/>
    <w:tmpl w:val="6F0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153C5"/>
    <w:multiLevelType w:val="multilevel"/>
    <w:tmpl w:val="E88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E5089"/>
    <w:multiLevelType w:val="multilevel"/>
    <w:tmpl w:val="C1F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A7D79"/>
    <w:multiLevelType w:val="multilevel"/>
    <w:tmpl w:val="D34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6"/>
    <w:rsid w:val="005D4A64"/>
    <w:rsid w:val="007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063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lact.ru/f1/s/42/922/image/1083/461/medium_0006-016-Delajut-zarjadku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2012-11-08T06:30:00Z</dcterms:created>
  <dcterms:modified xsi:type="dcterms:W3CDTF">2012-11-08T06:30:00Z</dcterms:modified>
</cp:coreProperties>
</file>