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0B" w:rsidRPr="00B63A51" w:rsidRDefault="00B63A51" w:rsidP="00B63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A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494665</wp:posOffset>
            </wp:positionV>
            <wp:extent cx="3461385" cy="1585595"/>
            <wp:effectExtent l="0" t="0" r="5715" b="0"/>
            <wp:wrapTight wrapText="bothSides">
              <wp:wrapPolygon edited="0">
                <wp:start x="0" y="0"/>
                <wp:lineTo x="0" y="21280"/>
                <wp:lineTo x="21517" y="21280"/>
                <wp:lineTo x="21517" y="0"/>
                <wp:lineTo x="0" y="0"/>
              </wp:wrapPolygon>
            </wp:wrapTight>
            <wp:docPr id="1" name="Рисунок 1" descr="C:\Users\Надежда\Desktop\музыкально-ритмические игры в условиях семьи\Kartinki_dlya_detey_pro_muzyku_31_2301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узыкально-ритмические игры в условиях семьи\Kartinki_dlya_detey_pro_muzyku_31_230149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A51">
        <w:rPr>
          <w:rFonts w:ascii="Times New Roman" w:hAnsi="Times New Roman" w:cs="Times New Roman"/>
          <w:b/>
          <w:sz w:val="28"/>
          <w:szCs w:val="28"/>
        </w:rPr>
        <w:t>Консультация для родителей «</w:t>
      </w:r>
      <w:r w:rsidR="00A34B5B" w:rsidRPr="00B63A51">
        <w:rPr>
          <w:rFonts w:ascii="Times New Roman" w:hAnsi="Times New Roman" w:cs="Times New Roman"/>
          <w:b/>
          <w:sz w:val="28"/>
          <w:szCs w:val="28"/>
        </w:rPr>
        <w:t>Музыкально-ритмические игры в условиях семьи</w:t>
      </w:r>
      <w:r w:rsidRPr="00B63A51">
        <w:rPr>
          <w:rFonts w:ascii="Times New Roman" w:hAnsi="Times New Roman" w:cs="Times New Roman"/>
          <w:b/>
          <w:sz w:val="28"/>
          <w:szCs w:val="28"/>
        </w:rPr>
        <w:t>», 17.10.22 г.</w:t>
      </w:r>
    </w:p>
    <w:p w:rsidR="007C08DD" w:rsidRPr="00B63A51" w:rsidRDefault="007C08DD" w:rsidP="00B63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942" w:rsidRPr="00B63A51" w:rsidRDefault="00B53942" w:rsidP="00B63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8DD" w:rsidRPr="00B63A51" w:rsidRDefault="007C08DD" w:rsidP="00B63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A51" w:rsidRDefault="00B63A51" w:rsidP="00B63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A51" w:rsidRDefault="00B63A51" w:rsidP="00B63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A51" w:rsidRDefault="00B63A51" w:rsidP="00B63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A51" w:rsidRDefault="00B63A51" w:rsidP="00B63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A51" w:rsidRDefault="00B63A51" w:rsidP="00B63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A51" w:rsidRDefault="00B63A51" w:rsidP="00B63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B5B" w:rsidRPr="00B63A51" w:rsidRDefault="00B63A51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просто впустить музыку в свою повседневную жизнь!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того не осознавая, мы постоянно окружены музыкой, и нужно просто постараться использовать её во благо развитию ребёнка, а не во вред. Слушайте с детьми приятную музыку, пойте с ними детские песенки, играйте в музыкальные игры… К сожалению, у родителей не всегда достаточно свободного времени для занятий с детьми, и в результате, дети обычно проводят слишком много времени у телевизора: яркие картинки, резкая музыка, быстрая смена действий перегружают и истощают нервную систему детей. Способность к восприятию заметно снижается, дети с трудом сосредотачиваются на одном задании продолжительное время. Вместе с этим у детей наблюдается физическая неловкость, падает интерес к творческой игре.</w:t>
      </w:r>
    </w:p>
    <w:p w:rsidR="00A34B5B" w:rsidRPr="00B63A51" w:rsidRDefault="00B63A51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игры в условиях семьи являются эффективным средством профилактики неврозов, а также прекрасной подготовкой для дальнейшего обучения. Поэтому рекомендуется, чтобы музыка звучала в доме в течение всего времени, когда он бодрствует. Не стоит отдавать предпочтение исключительно классической музыке, полезнее будет знакомить малыша с различными музыкальными направлениями, в том числе и современными. Установлено что у маленьких детей музыкальный слух отсутствует, что становится явным, когда малыш начинает петь. И это является еще одной причиной, чтобы слушать музыку как можно чаще. Кроме того, очень важно развивать малыша посредством музыки, так как она помогает воспитать в нем не только музыкальный слух, но и способность к самоорганизации, согласно теории о том, что музыка, как и все жизненные процессы, имеет в своей основе ритм. Чувство ритма можно начать развивать с помощью танца-игры.</w:t>
      </w:r>
    </w:p>
    <w:p w:rsidR="00A34B5B" w:rsidRPr="00B63A51" w:rsidRDefault="00B63A51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вид деятельности у ребёнка, через который он познаёт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игра. А музыкальные игры дети особенно любят. Они несут более яркие образы, вызывают более сильные эмоции. На занятиях с малышами, кроме других видов деятельности, мы обязательно используем три типа музыкально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игр. Это подражательные или жестовые игры, игра на шумовых инструментах, и пальчиковые игры. В нашей деятельности мы широко используем песни- игры, в которых ребёнок исполняет по показу взрослого движения по тексту песенки.</w:t>
      </w:r>
    </w:p>
    <w:p w:rsidR="00A34B5B" w:rsidRPr="00B63A51" w:rsidRDefault="00B926A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заметить, что в этом возрасте у малышей очень развита способность подражать, что и способствует освоению ими элементарных музыкальных навыков. Сегодня наши детки и</w:t>
      </w:r>
      <w:r w:rsidR="008F2B39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сполнят танец –игру «Да-да-да!»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2B39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будет петь, и исполнять движения по тексту, дети, подражая ему, повторять движения и подпевать несложный припев.</w:t>
      </w:r>
    </w:p>
    <w:p w:rsidR="00A34B5B" w:rsidRPr="00B63A51" w:rsidRDefault="00B926A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беда, если вы не знаете специальных музыкальных игр. Дети очень любят подражать движениям животных: при соответствующую музыку показать-как прыгает зайчик, как ходит косолапый мишка, как летают птички. При наличии воображения, из любой ситуации можно придумать «игру-историю».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ЖУК.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песенкой покажите жука-игрушку или картинку и пожужжите. Можно полетать по комнате, разведя в стороны руки-крылья и жужжа.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песенки: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«Жук,</w:t>
      </w:r>
      <w:r w:rsidR="008F2B39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жук.</w:t>
      </w:r>
      <w:r w:rsidR="008F2B39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пожужжи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летаешь-покажи.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</w:t>
      </w:r>
      <w:proofErr w:type="spellEnd"/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2B39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</w:t>
      </w:r>
      <w:proofErr w:type="spellEnd"/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летаю и жужжу». (Летаем по комнате и жужжим вместе с ребёнком)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ЛОШАДКЕ.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Посадите ребёнка к себе на колени и дайте ухватиться за ваши большие пальцы. Во время пения подбрасывайте ребёнка на коленях. Можно также надеть ленту на себя или на ребёнка, как вожжи, и поездить вдвоём по комнате.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играть, напеваем: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«Едем-едем на лошадке,</w:t>
      </w:r>
      <w:r w:rsidR="008F2B39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</w:t>
      </w:r>
      <w:r w:rsidR="008F2B39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</w:t>
      </w:r>
      <w:r w:rsidR="008F2B39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но.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Рады-рады все ребятки,</w:t>
      </w:r>
      <w:r w:rsidR="008F2B39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proofErr w:type="gramStart"/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F2B39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но.</w:t>
      </w:r>
      <w:r w:rsidR="008F2B39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но.</w:t>
      </w:r>
    </w:p>
    <w:p w:rsidR="00A34B5B" w:rsidRPr="00B63A51" w:rsidRDefault="008F2B39" w:rsidP="00B63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Рады- рады прокатиться, но, но, 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но.</w:t>
      </w:r>
    </w:p>
    <w:p w:rsidR="00A34B5B" w:rsidRPr="00B63A51" w:rsidRDefault="008F2B39" w:rsidP="00B63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Звонко цокают копытца, но, но, 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но.».</w:t>
      </w:r>
    </w:p>
    <w:p w:rsidR="00A34B5B" w:rsidRPr="00B63A51" w:rsidRDefault="00A34B5B" w:rsidP="00B63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легко справляющихся с простыми играми, можно придумать игру и с более развёрнутым сюжетом.</w:t>
      </w:r>
    </w:p>
    <w:p w:rsidR="00645828" w:rsidRPr="00B63A51" w:rsidRDefault="00A34B5B" w:rsidP="00B63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КУКЛЫ</w:t>
      </w:r>
      <w:r w:rsidR="008F2B39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9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и показывает движения)</w:t>
      </w:r>
      <w:r w:rsidR="00B9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ночь, и дети отправились спать, а куклы остались на полу.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лежали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спинках и скучали.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 стали по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тягиваться, шевелить ручками, шевелить ножками. Они стали поворачивать головы направо и налево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кивать головами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3689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Куколкам надоело лежать и медленно, одна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другой они стали вставать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Куклы разошлись по комнате 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сначала стали махать руками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поднимать коленки к голове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некоторые даже с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тали поднимать плечи до ушей.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Куколки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прыгать, кто как мог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вперёд и назад, вбок и на месте, присев и на одной ножке,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учились прыгать, глядя друг другу в глаза.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куклам надоело прыгать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они, взяв с собой платки,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отправились путешествовать.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успели они отойт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 дома, как пошёл дождь, и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намокнуть, куклы п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овязали себе головы платками</w:t>
      </w:r>
      <w:proofErr w:type="gramStart"/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побежали на детскую площадку.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скоро закончился, и куколки сняли платки и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крутить их над головой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гудеть, как вертолёты.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детской площадке куклам больше 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понравились карусели. На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каруселях можно было кататься, взявшись вдвоём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платок и кружась на месте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3689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на детской площадке была детская железная дорога, очень быстрая и с поворотами и куклы, встав друг за другом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покатались на ней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Куколки стали катать друг – друга в парах: одни сидели или лежали на земле, держа платок, а другие их тянули.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Куколкам захотелось поиграть в мяч, и он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свернули платки, как мячики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стали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перебрасывать друг другу.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 разложили платки и стали прыгать, как по кочкам.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 начали кружиться в парах на месте, держась за платки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стало темнеть. И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не ночевать на улице, куколки решили вернуться домой, на кухню. Тихонько, на цыпочках, чтобы никто не услышал, они пошли обр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атно. Они положили платки на место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улеглись снова на п</w:t>
      </w:r>
      <w:r w:rsidR="00645828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ол, словно никуда не уходили.</w:t>
      </w:r>
    </w:p>
    <w:p w:rsidR="00A34B5B" w:rsidRPr="00B926AB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ЖИРАФОВ</w:t>
      </w:r>
      <w:r w:rsidR="00B92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408DA" w:rsidRDefault="00A73689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64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</w:t>
      </w:r>
      <w:r w:rsidR="0064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 куплета - хлопают ладо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шками по всему телу (пятна). </w:t>
      </w:r>
    </w:p>
    <w:p w:rsidR="006408DA" w:rsidRDefault="00A73689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64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2-го </w:t>
      </w:r>
      <w:r w:rsidR="0064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рают складки</w:t>
      </w:r>
      <w:r w:rsidR="0064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щипают себя. </w:t>
      </w:r>
    </w:p>
    <w:p w:rsidR="006408DA" w:rsidRDefault="00A73689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64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3-го - поглаживают всё тело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(шёрстка). </w:t>
      </w:r>
    </w:p>
    <w:p w:rsidR="006408DA" w:rsidRDefault="00A73689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64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4-го - проводят пальцами или ребром ладони по телу (полоски). 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припева дети показывают пальчиками на соответствующие части тела.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жирафов пятна, пятна, пятна, пятнышки везде (2 раза)</w:t>
      </w:r>
      <w:r w:rsidR="0064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</w:t>
      </w:r>
      <w:r w:rsidR="0064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лбу, ушах, на шее, на локтях,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носах, на животах, коленях и носках.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 слонов есть складки, складки, складки, складочки везде (2 раза)</w:t>
      </w:r>
      <w:r w:rsidR="0064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</w:t>
      </w:r>
      <w:r w:rsidR="0064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 котяток шёрстка, шёрстка, шёрстка, </w:t>
      </w:r>
      <w:proofErr w:type="spellStart"/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шёрсточка</w:t>
      </w:r>
      <w:proofErr w:type="spellEnd"/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везде</w:t>
      </w:r>
      <w:r w:rsidR="0064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раза)</w:t>
      </w:r>
      <w:r w:rsidR="0064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</w:t>
      </w:r>
      <w:r w:rsidR="0064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 у зебры есть полоски, есть полосочки везде (2 раза)</w:t>
      </w:r>
      <w:r w:rsidR="0064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</w:t>
      </w:r>
      <w:r w:rsidR="0064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4B5B" w:rsidRPr="00B63A51" w:rsidRDefault="003C0B9F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Особой любовью у детей заслуженно пользуются музыкальные игрушки. С 2-3 лет можно начать знакомство с первыми музыкальными инструментами – барабан, бубен, ложки, трещотки. Без сомнения, это будет воспринято «на ура!». Покажите малышу, как играть на этих инструментах и приготовьтесь к тому, что в вашем доме тишины не будет еще очень долго.  Вы можете использовать эти простейшие музыкальные инструменты в обычных играх, подыгрывать ими при слушании детских песенок. Можно даже придумать целую историю.</w:t>
      </w:r>
    </w:p>
    <w:p w:rsidR="00A34B5B" w:rsidRPr="003C0B9F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МЫШИНАЯ ИСТОРИЯ</w:t>
      </w:r>
      <w:r w:rsidR="003C0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мышки весь день бегали туда и сюда, собирая запас на зиму.</w:t>
      </w:r>
      <w:r w:rsidR="00A73689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ПОБАРАБАНИТЬ ПАЛЬЧИКАМИ (по барабану или пустой коробке)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вот, наконец, с неба стали падать красивые белые снежинки. МЕТАЛЛОФОН (или стучим ложечкой по нескольким бокалам)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покрыли замёрзшую землю пушистым белым одеялом, и вскоре на этом снегу появились маленькие следы мышиных лапок.</w:t>
      </w:r>
      <w:r w:rsidR="00A73689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 (или стучим ложкой по пустой стеклянной бутылке, подвешенной за горлышко)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 попрятались в свои норки, где у них было очень много еды.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грызли орешки,</w:t>
      </w:r>
      <w:r w:rsidR="00A73689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ЛОЖКИ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грызли зёрнышки.</w:t>
      </w:r>
      <w:r w:rsidR="00A73689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РУБЕЛЬ (или расчёска)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устраивали себе из соломы тёплые гнёздышки. ШУРШИМ БУМАГОЙ</w:t>
      </w:r>
    </w:p>
    <w:p w:rsidR="00A34B5B" w:rsidRPr="00B63A51" w:rsidRDefault="00A34B5B" w:rsidP="00B63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они любили лакомиться сладкими корешками. ЦАРАПАЕМ ПЛАСТИК БАРАБАНА (ИЛИ ДОЩЕЧКУ)</w:t>
      </w:r>
    </w:p>
    <w:p w:rsidR="00A34B5B" w:rsidRPr="00B63A51" w:rsidRDefault="00A34B5B" w:rsidP="00B63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снаружи на землю кажд</w:t>
      </w:r>
      <w:r w:rsidR="00A73689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день падал снег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353A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МЕТАЛЛОФОН (или ложечкой по бокалам)</w:t>
      </w:r>
    </w:p>
    <w:p w:rsidR="00A34B5B" w:rsidRPr="00B63A51" w:rsidRDefault="00A34B5B" w:rsidP="00B63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Шумел ветер.</w:t>
      </w:r>
      <w:r w:rsidR="00A73689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ГУДИМ В БУТЫЛКУ</w:t>
      </w:r>
    </w:p>
    <w:p w:rsidR="00A34B5B" w:rsidRPr="00B63A51" w:rsidRDefault="00A34B5B" w:rsidP="00B63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над мышиными норками намело большой-большой сугроб.</w:t>
      </w:r>
    </w:p>
    <w:p w:rsidR="00A34B5B" w:rsidRPr="00B63A51" w:rsidRDefault="00A34B5B" w:rsidP="00B63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мышкам было очень хорошо под снегом в тёплых норках. КСИЛОФОН (или барабаним пальчиками по пустой коробке)</w:t>
      </w:r>
    </w:p>
    <w:p w:rsidR="00A34B5B" w:rsidRPr="00B63A51" w:rsidRDefault="003C0B9F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</w:t>
      </w:r>
      <w:r w:rsidR="00A73689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 детства знакомы пальчиковые</w:t>
      </w:r>
      <w:r w:rsidR="0000353A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 «Сорока-ворона», «Ладушки»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353A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огромного удовольствия, 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A73689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торое они доставляют и детям, и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взрослым,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 Они очень полезны как для развития мелкой моторики, так и для развития элементарных музыкально-ритмических навыков</w:t>
      </w:r>
      <w:r w:rsidR="00A238DC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4B5B" w:rsidRPr="00B63A51" w:rsidRDefault="003C0B9F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музыка может помочь нам избавиться от нервного напряжения, которое возникает не только у взрослых, но и у детей- ведь их жизнь тоже полна своих эмоциональных переживаний. Сей</w:t>
      </w:r>
      <w:r w:rsidR="0000353A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 у родителей большой выбор 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могут покупать аудиокассеты и CD-диски с классической музыкой в традиционном исполнении. Или кассеты с классикой, аранжированной специально для малышей. Там в ансамбль инструментов введены колокольчики.</w:t>
      </w:r>
    </w:p>
    <w:p w:rsidR="00A34B5B" w:rsidRPr="00B63A51" w:rsidRDefault="003C0B9F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продаются записи классической музыки на фоне звуков природы - шума ручья, прибоя, звуко</w:t>
      </w:r>
      <w:r w:rsidR="0000353A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леса...СД-диски 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и называются: </w:t>
      </w:r>
      <w:r w:rsidR="00A9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в лесу</w:t>
      </w:r>
      <w:r w:rsidR="00A9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9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у моря</w:t>
      </w:r>
      <w:r w:rsidR="00A9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9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 у </w:t>
      </w:r>
      <w:proofErr w:type="gramStart"/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</w:t>
      </w:r>
      <w:r w:rsidR="00A9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gramEnd"/>
    </w:p>
    <w:p w:rsidR="00A34B5B" w:rsidRPr="00B63A51" w:rsidRDefault="00A90E37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музыку вместе с малышом и расслабляйтесь, ведь и мамам беспокойных деток просто необходим хороший отдых, на клеточном уровне.</w:t>
      </w:r>
    </w:p>
    <w:p w:rsidR="00A34B5B" w:rsidRPr="00B63A51" w:rsidRDefault="00A34B5B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совместный игровой досуг для ребёнка может организовать любая мамочка или бабушка без специальной методической или музыкальной подготовки.</w:t>
      </w:r>
    </w:p>
    <w:p w:rsidR="00A34B5B" w:rsidRPr="00B63A51" w:rsidRDefault="00A90E37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не только развитию музыкал</w:t>
      </w:r>
      <w:r w:rsidR="0000353A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0353A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навыков, а так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гармоничному физическому развитию детей, но и установле</w:t>
      </w:r>
      <w:r w:rsidR="0000353A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более 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тёплых отношений с нашими малышами.</w:t>
      </w:r>
    </w:p>
    <w:p w:rsidR="00B53942" w:rsidRPr="00B63A51" w:rsidRDefault="00A90E37" w:rsidP="00B63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музыки в жизни ребёнка</w:t>
      </w:r>
      <w:r w:rsidR="0000353A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 его жизнь ярче, богаче </w:t>
      </w:r>
      <w:r w:rsidR="00A34B5B"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эмоциями, способствует его гармоничному развитию, что и является основной целью и задачей как педагогов, так и родителей.</w:t>
      </w:r>
    </w:p>
    <w:p w:rsidR="00A34B5B" w:rsidRPr="00A90E37" w:rsidRDefault="00A34B5B" w:rsidP="00A90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Удачи вам и прекрасных музыкальных впечатлений, дорогие родители!</w:t>
      </w:r>
    </w:p>
    <w:p w:rsidR="00AC0152" w:rsidRPr="00B63A51" w:rsidRDefault="00AC0152" w:rsidP="00B63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34B5B" w:rsidRPr="00B63A51" w:rsidRDefault="00AC0152" w:rsidP="00B63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руководитель: Леонтьева Н.В.</w:t>
      </w:r>
    </w:p>
    <w:sectPr w:rsidR="00A34B5B" w:rsidRPr="00B6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95"/>
    <w:rsid w:val="0000353A"/>
    <w:rsid w:val="003C0B9F"/>
    <w:rsid w:val="004A010B"/>
    <w:rsid w:val="006408DA"/>
    <w:rsid w:val="00645828"/>
    <w:rsid w:val="007C08DD"/>
    <w:rsid w:val="008F2B39"/>
    <w:rsid w:val="00A238DC"/>
    <w:rsid w:val="00A34B5B"/>
    <w:rsid w:val="00A73689"/>
    <w:rsid w:val="00A90E37"/>
    <w:rsid w:val="00AC0152"/>
    <w:rsid w:val="00B53942"/>
    <w:rsid w:val="00B63A51"/>
    <w:rsid w:val="00B926AB"/>
    <w:rsid w:val="00E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1C19"/>
  <w15:chartTrackingRefBased/>
  <w15:docId w15:val="{E14BD13F-6F6B-42F3-89C4-B403B174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3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3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4B5B"/>
  </w:style>
  <w:style w:type="character" w:customStyle="1" w:styleId="c11">
    <w:name w:val="c11"/>
    <w:basedOn w:val="a0"/>
    <w:rsid w:val="00A3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Жоржик</cp:lastModifiedBy>
  <cp:revision>10</cp:revision>
  <dcterms:created xsi:type="dcterms:W3CDTF">2022-10-17T10:38:00Z</dcterms:created>
  <dcterms:modified xsi:type="dcterms:W3CDTF">2022-10-17T14:55:00Z</dcterms:modified>
</cp:coreProperties>
</file>