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2AE1" w14:textId="77777777" w:rsidR="00E81E91" w:rsidRPr="00E81E91" w:rsidRDefault="00E81E91" w:rsidP="00E81E91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11111"/>
          <w:sz w:val="16"/>
          <w:szCs w:val="16"/>
        </w:rPr>
      </w:pPr>
    </w:p>
    <w:p w14:paraId="0981AF0A" w14:textId="455EF322" w:rsidR="00E81E91" w:rsidRDefault="00E81E91" w:rsidP="00E81E91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11111"/>
          <w:sz w:val="36"/>
          <w:szCs w:val="36"/>
        </w:rPr>
      </w:pPr>
      <w:r w:rsidRPr="00E81E91">
        <w:rPr>
          <w:b/>
          <w:bCs/>
          <w:color w:val="111111"/>
          <w:sz w:val="36"/>
          <w:szCs w:val="36"/>
        </w:rPr>
        <w:t>«Откуда берутся злые дети»</w:t>
      </w:r>
    </w:p>
    <w:p w14:paraId="40EE029E" w14:textId="6EF07ACA" w:rsidR="00E81E91" w:rsidRPr="00E81E91" w:rsidRDefault="00E81E91" w:rsidP="00E81E91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11111"/>
          <w:sz w:val="36"/>
          <w:szCs w:val="36"/>
        </w:rPr>
      </w:pPr>
      <w:r>
        <w:rPr>
          <w:noProof/>
        </w:rPr>
        <w:drawing>
          <wp:inline distT="0" distB="0" distL="0" distR="0" wp14:anchorId="1AA37EB6" wp14:editId="28E3C73B">
            <wp:extent cx="2378075" cy="15853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07" cy="159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4CD3A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Откуда</w:t>
      </w:r>
      <w:r w:rsidRPr="00E81E91">
        <w:rPr>
          <w:color w:val="111111"/>
          <w:sz w:val="28"/>
          <w:szCs w:val="28"/>
        </w:rPr>
        <w:t> в людях берется жестокость, чтобы мучить, унижать, насиловать, калечить и убивать. Ежедневно мир сотрясают новости о бесчеловечных поступках в разных концах планеты. Жестокость присуща человеку с рождения или его таковым делают окружающие люди?</w:t>
      </w:r>
    </w:p>
    <w:p w14:paraId="51E2058F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color w:val="111111"/>
          <w:sz w:val="28"/>
          <w:szCs w:val="28"/>
        </w:rPr>
        <w:t>Причины детской жестокости.</w:t>
      </w:r>
    </w:p>
    <w:p w14:paraId="66FC1078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color w:val="111111"/>
          <w:sz w:val="28"/>
          <w:szCs w:val="28"/>
        </w:rPr>
        <w:t>1. Чрезмерно жесткое воспитание, где маленького человечка могут наказывать за любую провинность.</w:t>
      </w:r>
    </w:p>
    <w:p w14:paraId="6F10BD68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color w:val="111111"/>
          <w:sz w:val="28"/>
          <w:szCs w:val="28"/>
        </w:rPr>
        <w:t>2. Родители устанавливают высокую планку, в достижении каких-либо успехов.</w:t>
      </w:r>
    </w:p>
    <w:p w14:paraId="703F3B9C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color w:val="111111"/>
          <w:sz w:val="28"/>
          <w:szCs w:val="28"/>
        </w:rPr>
        <w:t>3. Дефицит любви и эмоциональной близости с малышом. Отец и мать не проявляют любви и нежности, и запрещают эти чувства отпрыску.</w:t>
      </w:r>
    </w:p>
    <w:p w14:paraId="44DEC130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color w:val="111111"/>
          <w:sz w:val="28"/>
          <w:szCs w:val="28"/>
        </w:rPr>
        <w:t>4. Частые запугивания и угрозы.</w:t>
      </w:r>
    </w:p>
    <w:p w14:paraId="30A62F79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color w:val="111111"/>
          <w:sz w:val="28"/>
          <w:szCs w:val="28"/>
        </w:rPr>
        <w:t>5. Систематически повторяющиеся конфликты между взрослыми.</w:t>
      </w:r>
    </w:p>
    <w:p w14:paraId="7277F10C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color w:val="111111"/>
          <w:sz w:val="28"/>
          <w:szCs w:val="28"/>
        </w:rPr>
        <w:t>6. Малышу все разрешается, формируется понятие вседозволенности и безнаказанности.</w:t>
      </w:r>
    </w:p>
    <w:p w14:paraId="7E674D1F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color w:val="111111"/>
          <w:sz w:val="28"/>
          <w:szCs w:val="28"/>
        </w:rPr>
        <w:t>7. Отсутствие доверия между родителями и отпрыском.</w:t>
      </w:r>
    </w:p>
    <w:p w14:paraId="5C069087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color w:val="111111"/>
          <w:sz w:val="28"/>
          <w:szCs w:val="28"/>
        </w:rPr>
        <w:t>Жестокость среди детей.</w:t>
      </w:r>
    </w:p>
    <w:p w14:paraId="02E36509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color w:val="111111"/>
          <w:sz w:val="28"/>
          <w:szCs w:val="28"/>
        </w:rPr>
        <w:t>Сегодня наблюдается неимоверный рост жестокости среди детей. У каждого ребенка своя причина подобного поведения и каждый случай надо рассматривать отдельно.</w:t>
      </w:r>
    </w:p>
    <w:p w14:paraId="68A7C383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rStyle w:val="a4"/>
          <w:color w:val="111111"/>
          <w:sz w:val="28"/>
          <w:szCs w:val="28"/>
          <w:bdr w:val="none" w:sz="0" w:space="0" w:color="auto" w:frame="1"/>
        </w:rPr>
        <w:t>Дети</w:t>
      </w:r>
      <w:r w:rsidRPr="00E81E91">
        <w:rPr>
          <w:color w:val="111111"/>
          <w:sz w:val="28"/>
          <w:szCs w:val="28"/>
        </w:rPr>
        <w:t> не становятся жестокими в одночасье. Если малыш проявляет жестокость в детском саду, родителям стоит призадуматься. Воспитатели могут говорить, что ребенок дерется с другими малышами, отнимает игрушки, толкается, щипает, но родителям тяжело признать наличие проблемы.</w:t>
      </w:r>
    </w:p>
    <w:p w14:paraId="0704701B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color w:val="111111"/>
          <w:sz w:val="28"/>
          <w:szCs w:val="28"/>
        </w:rPr>
        <w:t>Бессердечность проявляют даже детвора из вполне благополучных семей.</w:t>
      </w:r>
    </w:p>
    <w:p w14:paraId="504D7B6C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color w:val="111111"/>
          <w:sz w:val="28"/>
          <w:szCs w:val="28"/>
        </w:rPr>
        <w:t>Возьмем, к примеру, детский сад, малыш толкает других, кусает, дерется, отбирает игрушки. Цель не отнять игрушки, чтобы самому поиграть, а вызвать в </w:t>
      </w:r>
      <w:r w:rsidRPr="00E81E91">
        <w:rPr>
          <w:i/>
          <w:iCs/>
          <w:color w:val="111111"/>
          <w:sz w:val="28"/>
          <w:szCs w:val="28"/>
          <w:bdr w:val="none" w:sz="0" w:space="0" w:color="auto" w:frame="1"/>
        </w:rPr>
        <w:t>«жертве»</w:t>
      </w:r>
      <w:r w:rsidRPr="00E81E91">
        <w:rPr>
          <w:color w:val="111111"/>
          <w:sz w:val="28"/>
          <w:szCs w:val="28"/>
        </w:rPr>
        <w:t> негативные эмоции. Нравится наблюдать, как плачет и жалуется сверстник. Для обидчика это желанный результат.</w:t>
      </w:r>
    </w:p>
    <w:p w14:paraId="4784C03E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color w:val="111111"/>
          <w:sz w:val="28"/>
          <w:szCs w:val="28"/>
        </w:rPr>
        <w:t>И чем больше его ругают, тем больше он убеждается в правильности своего поведения. Он понимает, что взрослые перед ним бессильны и не способны держать под контролем ситуацию.</w:t>
      </w:r>
    </w:p>
    <w:p w14:paraId="4ACFD47A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color w:val="111111"/>
          <w:sz w:val="28"/>
          <w:szCs w:val="28"/>
        </w:rPr>
        <w:lastRenderedPageBreak/>
        <w:t>Таким образом, наказывая малыша словесно и физически, мы культивируем в нем еще больше озлобленности и безжалостности. Наказание не помогает нам достичь нужного результата, а лишь усиливает в ребенке негатив.</w:t>
      </w:r>
    </w:p>
    <w:p w14:paraId="221730E0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color w:val="111111"/>
          <w:sz w:val="28"/>
          <w:szCs w:val="28"/>
        </w:rPr>
        <w:t>Как убрать агрессию?</w:t>
      </w:r>
    </w:p>
    <w:p w14:paraId="6EBAD212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color w:val="111111"/>
          <w:sz w:val="28"/>
          <w:szCs w:val="28"/>
        </w:rPr>
        <w:t>Чем раньше родители отреагируют на проблему, тем больше шансов вырастить доброго и отзывчивого человечка.</w:t>
      </w:r>
    </w:p>
    <w:p w14:paraId="1019EE6F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color w:val="111111"/>
          <w:sz w:val="28"/>
          <w:szCs w:val="28"/>
        </w:rPr>
        <w:t>С детсадовцем надо спокойно поговорить и выяснить причины его поступков. Объяснить, что другим неприятно его поведение, им больно, а ведь он хочет, чтобы с ним играли.</w:t>
      </w:r>
    </w:p>
    <w:p w14:paraId="4DDCCF65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color w:val="111111"/>
          <w:sz w:val="28"/>
          <w:szCs w:val="28"/>
        </w:rPr>
        <w:t>Надо понимать, что младенец не рождается извергом, негативный опыт его делает таким. В глубине души живет страх, и малыш всего лишь защищается, пытаясь таким путем самоутвердиться.</w:t>
      </w:r>
    </w:p>
    <w:p w14:paraId="2B0D42F0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color w:val="111111"/>
          <w:sz w:val="28"/>
          <w:szCs w:val="28"/>
        </w:rPr>
        <w:t>Учите малышей контролировать эмоции, ведите с ними диалог, а не монолог, читая ежедневно нотации, какие они плохие. </w:t>
      </w:r>
      <w:r w:rsidRPr="00E81E91">
        <w:rPr>
          <w:rStyle w:val="a4"/>
          <w:color w:val="111111"/>
          <w:sz w:val="28"/>
          <w:szCs w:val="28"/>
          <w:bdr w:val="none" w:sz="0" w:space="0" w:color="auto" w:frame="1"/>
        </w:rPr>
        <w:t>Дети должны доверять Вам</w:t>
      </w:r>
      <w:r w:rsidRPr="00E81E91">
        <w:rPr>
          <w:color w:val="111111"/>
          <w:sz w:val="28"/>
          <w:szCs w:val="28"/>
        </w:rPr>
        <w:t>, не бояться рассказывать о своих проблемах. Они ищут понимание и поддержку от взрослых. Будучи маленькими, они слышат интонацию вашего голоса и понимают, когда вы учите их доброте и любви.</w:t>
      </w:r>
    </w:p>
    <w:p w14:paraId="36CDC495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color w:val="111111"/>
          <w:sz w:val="28"/>
          <w:szCs w:val="28"/>
        </w:rPr>
        <w:t>Если наказали строго и переборщили, объясните свое поведение и извинитесь.</w:t>
      </w:r>
    </w:p>
    <w:p w14:paraId="0EFB6857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color w:val="111111"/>
          <w:sz w:val="28"/>
          <w:szCs w:val="28"/>
        </w:rPr>
        <w:t>Выясняйте, мотивы жестоких поступков и рассказывайте о последствиях, учите нести ответственность за свои слова и действия.</w:t>
      </w:r>
    </w:p>
    <w:p w14:paraId="5DDE8DC5" w14:textId="77777777" w:rsidR="00E81E91" w:rsidRPr="00E81E91" w:rsidRDefault="00E81E91" w:rsidP="00E81E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1E91">
        <w:rPr>
          <w:color w:val="111111"/>
          <w:sz w:val="28"/>
          <w:szCs w:val="28"/>
        </w:rPr>
        <w:t>Поддерживайте в ребенке уверенность в себе, хвалите за достижения и поощряйте за хорошие поступки. Если человек уверен в себе, он не будет кулаками доказывать свою правоту.</w:t>
      </w:r>
    </w:p>
    <w:p w14:paraId="4F1EE6C9" w14:textId="77777777" w:rsidR="00E03406" w:rsidRDefault="00E03406"/>
    <w:sectPr w:rsidR="00E03406" w:rsidSect="00E81E91">
      <w:pgSz w:w="11906" w:h="16838"/>
      <w:pgMar w:top="851" w:right="851" w:bottom="794" w:left="851" w:header="709" w:footer="709" w:gutter="0"/>
      <w:pgBorders w:offsetFrom="page">
        <w:top w:val="weavingStrips" w:sz="12" w:space="24" w:color="538135" w:themeColor="accent6" w:themeShade="BF"/>
        <w:left w:val="weavingStrips" w:sz="12" w:space="24" w:color="538135" w:themeColor="accent6" w:themeShade="BF"/>
        <w:bottom w:val="weavingStrips" w:sz="12" w:space="24" w:color="538135" w:themeColor="accent6" w:themeShade="BF"/>
        <w:right w:val="weavingStrips" w:sz="12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14"/>
    <w:rsid w:val="00504EEC"/>
    <w:rsid w:val="00876414"/>
    <w:rsid w:val="00DB2742"/>
    <w:rsid w:val="00E03406"/>
    <w:rsid w:val="00E81E91"/>
    <w:rsid w:val="00F5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6941"/>
  <w15:chartTrackingRefBased/>
  <w15:docId w15:val="{0EF6CFD2-E4EA-45D0-AF36-C68BB997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8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Noviy23082022@outlook.com</dc:creator>
  <cp:keywords/>
  <dc:description/>
  <cp:lastModifiedBy>Noviy23082022@outlook.com</cp:lastModifiedBy>
  <cp:revision>2</cp:revision>
  <dcterms:created xsi:type="dcterms:W3CDTF">2022-10-18T14:55:00Z</dcterms:created>
  <dcterms:modified xsi:type="dcterms:W3CDTF">2022-10-18T14:55:00Z</dcterms:modified>
</cp:coreProperties>
</file>