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A584" w14:textId="3F164C33" w:rsidR="00972E0B" w:rsidRPr="009A2DF9" w:rsidRDefault="00972E0B" w:rsidP="00972E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72E0B">
        <w:rPr>
          <w:rFonts w:ascii="Times New Roman" w:hAnsi="Times New Roman" w:cs="Times New Roman"/>
          <w:b/>
          <w:bCs/>
          <w:sz w:val="36"/>
          <w:szCs w:val="36"/>
        </w:rPr>
        <w:t>Реб</w:t>
      </w:r>
      <w:r w:rsidR="00253E16">
        <w:rPr>
          <w:rFonts w:ascii="Times New Roman" w:hAnsi="Times New Roman" w:cs="Times New Roman"/>
          <w:b/>
          <w:bCs/>
          <w:sz w:val="36"/>
          <w:szCs w:val="36"/>
        </w:rPr>
        <w:t>ё</w:t>
      </w:r>
      <w:r w:rsidRPr="00972E0B">
        <w:rPr>
          <w:rFonts w:ascii="Times New Roman" w:hAnsi="Times New Roman" w:cs="Times New Roman"/>
          <w:b/>
          <w:bCs/>
          <w:sz w:val="36"/>
          <w:szCs w:val="36"/>
        </w:rPr>
        <w:t>нок боится темноты. Что делать?</w:t>
      </w:r>
    </w:p>
    <w:p w14:paraId="6C932D8A" w14:textId="5CE1754C" w:rsidR="00B323DB" w:rsidRPr="00972E0B" w:rsidRDefault="00B323DB" w:rsidP="00972E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23F14B0" wp14:editId="2F9E0788">
            <wp:extent cx="1943100" cy="1387613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982" cy="139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BB0104" w14:textId="5C8E2264" w:rsidR="00972E0B" w:rsidRPr="00972E0B" w:rsidRDefault="00972E0B" w:rsidP="00972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E0B">
        <w:rPr>
          <w:rFonts w:ascii="Times New Roman" w:hAnsi="Times New Roman" w:cs="Times New Roman"/>
          <w:sz w:val="28"/>
          <w:szCs w:val="28"/>
        </w:rPr>
        <w:t>Присутствие страха отсутствия освещения у детей — это страх перед неизведанным или непонятным. Поскольку человеческий мозг при отсутствии информации от органов зрения об окружающей обстановке и безопасности, формирует чувство неопределенности. У людей присутствует чувство фантазии и у детей она особенно развита, сознание быстро дорисует отсутствующие детали, которые нарисуют самые страшные картины. Этот синдром начинает формироваться ещё в утробе матери, на начальном этапе младенец на инстинктивном уровне, благодаря формирующейся нервной системе начинает запоминать и чувствовать страх из-за биологической реакции, когда мама переживает или тревожится.</w:t>
      </w:r>
    </w:p>
    <w:p w14:paraId="1222AFED" w14:textId="77777777" w:rsidR="00972E0B" w:rsidRPr="00972E0B" w:rsidRDefault="00972E0B" w:rsidP="00972E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E0B">
        <w:rPr>
          <w:rFonts w:ascii="Times New Roman" w:hAnsi="Times New Roman" w:cs="Times New Roman"/>
          <w:b/>
          <w:bCs/>
          <w:sz w:val="28"/>
          <w:szCs w:val="28"/>
        </w:rPr>
        <w:t>Почему дети боятся темноты?</w:t>
      </w:r>
    </w:p>
    <w:p w14:paraId="57C3D6C9" w14:textId="77777777" w:rsidR="00972E0B" w:rsidRPr="00972E0B" w:rsidRDefault="00972E0B" w:rsidP="00972E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E0B">
        <w:rPr>
          <w:rFonts w:ascii="Times New Roman" w:hAnsi="Times New Roman" w:cs="Times New Roman"/>
          <w:sz w:val="28"/>
          <w:szCs w:val="28"/>
        </w:rPr>
        <w:t>Страх темноты, традиционно это возрастные страхи, которые могут быть наследственными или являться последствием родового стресса. А может быть приобретенным. Возможно, ребенка в темное время суток испугал громкий звук или кто-то из взрослых напугал бабаем или серым волком, или оставил в темной комнате в наказание.</w:t>
      </w:r>
    </w:p>
    <w:p w14:paraId="0F13C5FF" w14:textId="77777777" w:rsidR="00972E0B" w:rsidRPr="00972E0B" w:rsidRDefault="00972E0B" w:rsidP="00972E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E0B">
        <w:rPr>
          <w:rFonts w:ascii="Times New Roman" w:hAnsi="Times New Roman" w:cs="Times New Roman"/>
          <w:b/>
          <w:bCs/>
          <w:sz w:val="28"/>
          <w:szCs w:val="28"/>
        </w:rPr>
        <w:t>Основные причины страхов</w:t>
      </w:r>
    </w:p>
    <w:p w14:paraId="049F8D79" w14:textId="77777777" w:rsidR="00972E0B" w:rsidRPr="00972E0B" w:rsidRDefault="00972E0B" w:rsidP="00972E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2E0B">
        <w:rPr>
          <w:rFonts w:ascii="Times New Roman" w:hAnsi="Times New Roman" w:cs="Times New Roman"/>
          <w:sz w:val="28"/>
          <w:szCs w:val="28"/>
        </w:rPr>
        <w:t>Основной причиной переживаний у детей принято считать их неуемную фантазию, но при этом на формирование таких симптомов может быть реакция на внешние возбуждающие факторы. Это могут быть определенные обстоятельства, связанные с семьей или окружением в дошкольных или школьных учреждениях. Причинами возникновения страхов, могут являться:</w:t>
      </w:r>
    </w:p>
    <w:p w14:paraId="78031985" w14:textId="77777777" w:rsidR="00972E0B" w:rsidRPr="00972E0B" w:rsidRDefault="00972E0B" w:rsidP="00972E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E0B">
        <w:rPr>
          <w:rFonts w:ascii="Times New Roman" w:hAnsi="Times New Roman" w:cs="Times New Roman"/>
          <w:sz w:val="28"/>
          <w:szCs w:val="28"/>
        </w:rPr>
        <w:t>отсутствие возможности восприятия образов, ребенок не имеет возможности распознать объекты при отсутствии освещения, в результате такого фактора возникает чувство отсутствие защищенности и появляется тревога;</w:t>
      </w:r>
    </w:p>
    <w:p w14:paraId="29F6F6DC" w14:textId="77777777" w:rsidR="00972E0B" w:rsidRPr="00972E0B" w:rsidRDefault="00972E0B" w:rsidP="00972E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E0B">
        <w:rPr>
          <w:rFonts w:ascii="Times New Roman" w:hAnsi="Times New Roman" w:cs="Times New Roman"/>
          <w:sz w:val="28"/>
          <w:szCs w:val="28"/>
        </w:rPr>
        <w:t>отсутствие информации, на подсознательном уровне темнота ассоциируется с небезопасной средой. Из-за недостатка информации мозг ребенка создает зловещие черты картины, при их реальном отсутствии;</w:t>
      </w:r>
    </w:p>
    <w:p w14:paraId="02690D00" w14:textId="77777777" w:rsidR="00972E0B" w:rsidRPr="00972E0B" w:rsidRDefault="00972E0B" w:rsidP="00972E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E0B">
        <w:rPr>
          <w:rFonts w:ascii="Times New Roman" w:hAnsi="Times New Roman" w:cs="Times New Roman"/>
          <w:sz w:val="28"/>
          <w:szCs w:val="28"/>
        </w:rPr>
        <w:t>психологические травмы, в случаях, когда ребенок был напуган, например чужой собакой, ребенок может начать бояться темноты;</w:t>
      </w:r>
    </w:p>
    <w:p w14:paraId="13245986" w14:textId="77777777" w:rsidR="00972E0B" w:rsidRPr="00972E0B" w:rsidRDefault="00972E0B" w:rsidP="00972E0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E0B">
        <w:rPr>
          <w:rFonts w:ascii="Times New Roman" w:hAnsi="Times New Roman" w:cs="Times New Roman"/>
          <w:sz w:val="28"/>
          <w:szCs w:val="28"/>
        </w:rPr>
        <w:t>стресс, в ситуациях, когда ребенок продолжительный период времени испытывает напряжение или тревогу, могут повлиять на развитие боязни темноты.</w:t>
      </w:r>
    </w:p>
    <w:p w14:paraId="748B16B6" w14:textId="5DED4949" w:rsidR="00972E0B" w:rsidRPr="00972E0B" w:rsidRDefault="00972E0B" w:rsidP="00972E0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2E0B">
        <w:rPr>
          <w:rFonts w:ascii="Times New Roman" w:hAnsi="Times New Roman" w:cs="Times New Roman"/>
          <w:sz w:val="28"/>
          <w:szCs w:val="28"/>
        </w:rPr>
        <w:t>В случаях возникновения боязни темноты, у ребенка возможно развитие тревожно-</w:t>
      </w:r>
      <w:proofErr w:type="spellStart"/>
      <w:r w:rsidRPr="00972E0B">
        <w:rPr>
          <w:rFonts w:ascii="Times New Roman" w:hAnsi="Times New Roman" w:cs="Times New Roman"/>
          <w:sz w:val="28"/>
          <w:szCs w:val="28"/>
        </w:rPr>
        <w:t>фобического</w:t>
      </w:r>
      <w:proofErr w:type="spellEnd"/>
      <w:r w:rsidRPr="00972E0B">
        <w:rPr>
          <w:rFonts w:ascii="Times New Roman" w:hAnsi="Times New Roman" w:cs="Times New Roman"/>
          <w:sz w:val="28"/>
          <w:szCs w:val="28"/>
        </w:rPr>
        <w:t xml:space="preserve"> расстройства. Кроме того, страхи могут быть симптомами невроза, нейропатии и других расстройств.</w:t>
      </w:r>
    </w:p>
    <w:p w14:paraId="239C0A6B" w14:textId="77777777" w:rsidR="00F25491" w:rsidRDefault="00F25491" w:rsidP="00F254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491">
        <w:rPr>
          <w:rFonts w:ascii="Times New Roman" w:hAnsi="Times New Roman" w:cs="Times New Roman"/>
          <w:b/>
          <w:bCs/>
          <w:sz w:val="28"/>
          <w:szCs w:val="28"/>
        </w:rPr>
        <w:t>Рекомендации для родителей</w:t>
      </w:r>
    </w:p>
    <w:p w14:paraId="58762F7E" w14:textId="77777777" w:rsidR="00F25491" w:rsidRPr="00F25491" w:rsidRDefault="00F25491" w:rsidP="00F25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491">
        <w:rPr>
          <w:rFonts w:ascii="Times New Roman" w:hAnsi="Times New Roman" w:cs="Times New Roman"/>
          <w:b/>
          <w:bCs/>
          <w:sz w:val="28"/>
          <w:szCs w:val="28"/>
        </w:rPr>
        <w:t>Поддерживайте самооценку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25491">
        <w:rPr>
          <w:rFonts w:ascii="Times New Roman" w:hAnsi="Times New Roman" w:cs="Times New Roman"/>
          <w:sz w:val="28"/>
          <w:szCs w:val="28"/>
        </w:rPr>
        <w:t xml:space="preserve">Никогда не называть ребенка трусом и не сравнивать с другими «смелыми детьми». Так вы к страхам чада добавите неуверенность и заниженную самооценку. А ещё хуже — мысль о том, что его не любят. </w:t>
      </w:r>
      <w:r w:rsidRPr="00F25491">
        <w:rPr>
          <w:rFonts w:ascii="Times New Roman" w:hAnsi="Times New Roman" w:cs="Times New Roman"/>
          <w:sz w:val="28"/>
          <w:szCs w:val="28"/>
        </w:rPr>
        <w:lastRenderedPageBreak/>
        <w:t xml:space="preserve">И, наоборот, высокая самооценка, осознание своей значимости для родителей придают уверенности и сил в борьбе против пугающей тьмы. </w:t>
      </w:r>
    </w:p>
    <w:p w14:paraId="7356482A" w14:textId="77777777" w:rsidR="00F25491" w:rsidRDefault="00F25491" w:rsidP="00F254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491">
        <w:rPr>
          <w:rFonts w:ascii="Times New Roman" w:hAnsi="Times New Roman" w:cs="Times New Roman"/>
          <w:b/>
          <w:bCs/>
          <w:sz w:val="28"/>
          <w:szCs w:val="28"/>
        </w:rPr>
        <w:t>Играйте против страха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25491">
        <w:rPr>
          <w:rFonts w:ascii="Times New Roman" w:hAnsi="Times New Roman" w:cs="Times New Roman"/>
          <w:sz w:val="28"/>
          <w:szCs w:val="28"/>
        </w:rPr>
        <w:t>Создайте вокруг ребёнка атмосферу психологического комфорта (не путать со вседозволенностью!). Пройдите вместе, рука об руку все возрастные неприятности. Что же касается страхов, то, как сказал Вольтер: «Что сделалось смешным, не может быть опасным». Игра, правильно подобранная сказка и добрый юмор — ваши лучшие помощники:</w:t>
      </w:r>
      <w:r w:rsidRPr="00F254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4D94C37" w14:textId="77777777" w:rsidR="00F25491" w:rsidRPr="00F25491" w:rsidRDefault="00F25491" w:rsidP="00F25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491">
        <w:rPr>
          <w:rFonts w:ascii="Times New Roman" w:hAnsi="Times New Roman" w:cs="Times New Roman"/>
          <w:sz w:val="28"/>
          <w:szCs w:val="28"/>
        </w:rPr>
        <w:t xml:space="preserve">- понаблюдайте вместе с малышом, какие «ужасные» тени отбрасывают самые банальные вещи в комнате (стопка одежды на стуле в углу, рубашка на «плечиках», шапка на полке и т.  д.), посмейтесь, сочините об этом сказку или стихотворение; </w:t>
      </w:r>
    </w:p>
    <w:p w14:paraId="71574697" w14:textId="77777777" w:rsidR="00F25491" w:rsidRPr="00F25491" w:rsidRDefault="00F25491" w:rsidP="00F25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491">
        <w:rPr>
          <w:rFonts w:ascii="Times New Roman" w:hAnsi="Times New Roman" w:cs="Times New Roman"/>
          <w:sz w:val="28"/>
          <w:szCs w:val="28"/>
        </w:rPr>
        <w:t xml:space="preserve">- поиграйте в лесных зверушек, используя сначала детские тоннели, а затем более затемненный вариант «норки» из плотного одеяла; </w:t>
      </w:r>
    </w:p>
    <w:p w14:paraId="64A12099" w14:textId="77777777" w:rsidR="00F25491" w:rsidRPr="00F25491" w:rsidRDefault="00F25491" w:rsidP="00F25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491">
        <w:rPr>
          <w:rFonts w:ascii="Times New Roman" w:hAnsi="Times New Roman" w:cs="Times New Roman"/>
          <w:sz w:val="28"/>
          <w:szCs w:val="28"/>
        </w:rPr>
        <w:t xml:space="preserve">- нарисуйте самый страшный страх, а затем специальным «волшебным» карандашом или кистью дорисуйте забавные элементы и посмейтесь над этим страхом; </w:t>
      </w:r>
    </w:p>
    <w:p w14:paraId="5B4B522A" w14:textId="77777777" w:rsidR="00F25491" w:rsidRPr="00F25491" w:rsidRDefault="00F25491" w:rsidP="00F25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491">
        <w:rPr>
          <w:rFonts w:ascii="Times New Roman" w:hAnsi="Times New Roman" w:cs="Times New Roman"/>
          <w:sz w:val="28"/>
          <w:szCs w:val="28"/>
        </w:rPr>
        <w:t xml:space="preserve">- придумайте и разыграйте игры-путешествия с преодолением препятствий (с завязанными глазами, например), непременно высмеивайте и побеждайте злодеев; </w:t>
      </w:r>
    </w:p>
    <w:p w14:paraId="5DDC5172" w14:textId="77777777" w:rsidR="00F25491" w:rsidRPr="00F25491" w:rsidRDefault="00F25491" w:rsidP="00F25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491">
        <w:rPr>
          <w:rFonts w:ascii="Times New Roman" w:hAnsi="Times New Roman" w:cs="Times New Roman"/>
          <w:sz w:val="28"/>
          <w:szCs w:val="28"/>
        </w:rPr>
        <w:t xml:space="preserve">- играйте в театр, для которого затемнение — не просто норма, но правило; кукольный, теневой, драматический, сатирический, — главное, чтобы страшное и злое было успешно и весело побеждено; </w:t>
      </w:r>
    </w:p>
    <w:p w14:paraId="0CE57B30" w14:textId="5AB38F6B" w:rsidR="00F25491" w:rsidRPr="00F25491" w:rsidRDefault="00F25491" w:rsidP="00F25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491">
        <w:rPr>
          <w:rFonts w:ascii="Times New Roman" w:hAnsi="Times New Roman" w:cs="Times New Roman"/>
          <w:sz w:val="28"/>
          <w:szCs w:val="28"/>
        </w:rPr>
        <w:t xml:space="preserve">- прятки и жмурки с чутким сопровождением взрослых. </w:t>
      </w:r>
    </w:p>
    <w:p w14:paraId="31500E41" w14:textId="77777777" w:rsidR="00F25491" w:rsidRPr="00F25491" w:rsidRDefault="00F25491" w:rsidP="00F25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491">
        <w:rPr>
          <w:rFonts w:ascii="Times New Roman" w:hAnsi="Times New Roman" w:cs="Times New Roman"/>
          <w:b/>
          <w:bCs/>
          <w:sz w:val="28"/>
          <w:szCs w:val="28"/>
        </w:rPr>
        <w:t>Игры для избавления от страхов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25491">
        <w:rPr>
          <w:rFonts w:ascii="Times New Roman" w:hAnsi="Times New Roman" w:cs="Times New Roman"/>
          <w:sz w:val="28"/>
          <w:szCs w:val="28"/>
        </w:rPr>
        <w:t xml:space="preserve">Игра в той или иной мере присутствует на любом возрастном этапе человеческой жизни. </w:t>
      </w:r>
    </w:p>
    <w:p w14:paraId="10167684" w14:textId="77777777" w:rsidR="00F25491" w:rsidRPr="00F25491" w:rsidRDefault="00F25491" w:rsidP="00F25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491">
        <w:rPr>
          <w:rFonts w:ascii="Times New Roman" w:hAnsi="Times New Roman" w:cs="Times New Roman"/>
          <w:sz w:val="28"/>
          <w:szCs w:val="28"/>
        </w:rPr>
        <w:t xml:space="preserve">Для детей это и вовсе самый доступный и простой путь познания. Поэтому игровой метод можно применять и в работе с трехлеткой, и с младшим школьником; и с мальчишками, и с юными принцессами. Короткие тренировки в игре помогут легче принимать темноту в реальной жизни. </w:t>
      </w:r>
    </w:p>
    <w:p w14:paraId="092EBFA9" w14:textId="77777777" w:rsidR="00F25491" w:rsidRPr="00F25491" w:rsidRDefault="00F25491" w:rsidP="00F25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491">
        <w:rPr>
          <w:rFonts w:ascii="Times New Roman" w:hAnsi="Times New Roman" w:cs="Times New Roman"/>
          <w:sz w:val="28"/>
          <w:szCs w:val="28"/>
        </w:rPr>
        <w:t xml:space="preserve">Прячьтесь вместе под одеяло, разглядывайте тени на стене днем, сравнивайте образы теней с формой облаков. Словом, учите ребенка отличать реальность от плода фантазии. Вспомните собственное детство и сыграйте в цветные пятна (нужно найти смысл в красочном пятне на бумаге), а потом точно так же поступите с черной краской. </w:t>
      </w:r>
    </w:p>
    <w:p w14:paraId="59931F69" w14:textId="77777777" w:rsidR="00F25491" w:rsidRPr="00F25491" w:rsidRDefault="00F25491" w:rsidP="00F25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491">
        <w:rPr>
          <w:rFonts w:ascii="Times New Roman" w:hAnsi="Times New Roman" w:cs="Times New Roman"/>
          <w:sz w:val="28"/>
          <w:szCs w:val="28"/>
        </w:rPr>
        <w:t xml:space="preserve">Игры, которые могут помочь в преодолении страха, очень разнообразны. Важно ещё и то, что они воздействуют на детскую личность в целом: самооценку, уверенность в себе, коммуникативные качества, волевые процессы. </w:t>
      </w:r>
    </w:p>
    <w:p w14:paraId="4D8D679D" w14:textId="77777777" w:rsidR="00F25491" w:rsidRPr="00F25491" w:rsidRDefault="00F25491" w:rsidP="00F25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491">
        <w:rPr>
          <w:rFonts w:ascii="Times New Roman" w:hAnsi="Times New Roman" w:cs="Times New Roman"/>
          <w:b/>
          <w:bCs/>
          <w:sz w:val="28"/>
          <w:szCs w:val="28"/>
        </w:rPr>
        <w:t>В поисках клада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254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5491">
        <w:rPr>
          <w:rFonts w:ascii="Times New Roman" w:hAnsi="Times New Roman" w:cs="Times New Roman"/>
          <w:sz w:val="28"/>
          <w:szCs w:val="28"/>
        </w:rPr>
        <w:t xml:space="preserve">В квартире организуют подсветку различной интенсивности (от полной освещённости до полного мрака). Раскладывают подсказки, по которым играющие ищут «клад». </w:t>
      </w:r>
    </w:p>
    <w:p w14:paraId="0281E1D9" w14:textId="77777777" w:rsidR="00F25491" w:rsidRPr="00F25491" w:rsidRDefault="00F25491" w:rsidP="00F25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491">
        <w:rPr>
          <w:rFonts w:ascii="Times New Roman" w:hAnsi="Times New Roman" w:cs="Times New Roman"/>
          <w:sz w:val="28"/>
          <w:szCs w:val="28"/>
        </w:rPr>
        <w:t xml:space="preserve">Когда ребенок заинтересуется игрой и перестанет опасаться темноты в рамках игры, можно использовать элементы усложнения или превратить игру из квеста в полосу препятствий: завязывание глаз; имитация паутины; влажные элементы; разнообразные звуки и т. д. </w:t>
      </w:r>
    </w:p>
    <w:p w14:paraId="23D7D714" w14:textId="77777777" w:rsidR="00F25491" w:rsidRDefault="00F25491" w:rsidP="00F254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491">
        <w:rPr>
          <w:rFonts w:ascii="Times New Roman" w:hAnsi="Times New Roman" w:cs="Times New Roman"/>
          <w:b/>
          <w:bCs/>
          <w:sz w:val="28"/>
          <w:szCs w:val="28"/>
        </w:rPr>
        <w:t>День в семье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254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5491">
        <w:rPr>
          <w:rFonts w:ascii="Times New Roman" w:hAnsi="Times New Roman" w:cs="Times New Roman"/>
          <w:sz w:val="28"/>
          <w:szCs w:val="28"/>
        </w:rPr>
        <w:t>Если ребенок боится спать один, обыгрывается ситуация обычной семейной жизни, где члены семьи — игрушки. День и ночь регулируются освещением. Когда по сюжету наступает ночь, ребенок укладывает игрушки в темной комнате, поет колыбельные, рассказывает сказки и т. д. Помогая избавлять от страха любимую игрушку, малыш переступает через собственные опасения и не замечает, как совершает этот важный для психики шаг. Через несколько минут снова наступает день, и кукольная семья живет по привычному распорядку.</w:t>
      </w:r>
      <w:r w:rsidRPr="00F254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B9B6246" w14:textId="77777777" w:rsidR="00F25491" w:rsidRDefault="00F25491" w:rsidP="00F254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49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Вариации любимых игр. </w:t>
      </w:r>
      <w:r w:rsidRPr="00F25491">
        <w:rPr>
          <w:rFonts w:ascii="Times New Roman" w:hAnsi="Times New Roman" w:cs="Times New Roman"/>
          <w:sz w:val="28"/>
          <w:szCs w:val="28"/>
        </w:rPr>
        <w:t>С куклами и игрушками можно использовать игры в прятки и жмурки в различных вариантах: прячутся то люди, то игрушки. Дайте ребенку почувствовать азарт и радость от совместной с вами игры. Он станет увереннее, и страх постепенно отступит. Партнерство с родителями в игровой обстановке – это еще и замечательная проработка коммуникативных затруднений и проблем самооценки.</w:t>
      </w:r>
      <w:r w:rsidRPr="00F254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FB319AB" w14:textId="77777777" w:rsidR="00F25491" w:rsidRDefault="00F25491" w:rsidP="00F254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491">
        <w:rPr>
          <w:rFonts w:ascii="Times New Roman" w:hAnsi="Times New Roman" w:cs="Times New Roman"/>
          <w:b/>
          <w:bCs/>
          <w:sz w:val="28"/>
          <w:szCs w:val="28"/>
        </w:rPr>
        <w:t>Кукольный театр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254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5491">
        <w:rPr>
          <w:rFonts w:ascii="Times New Roman" w:hAnsi="Times New Roman" w:cs="Times New Roman"/>
          <w:sz w:val="28"/>
          <w:szCs w:val="28"/>
        </w:rPr>
        <w:t xml:space="preserve">Обычные игрушки и куклы для кукольного театра (перчаточные или марионетки) всегда были хорошим подспорьем для эффективного варианта борьбы со страхами — сочинения сказок и смешных историй. Когда малыш сам придумывает сказку о своем герое и его страхах, он переносит собственную тревогу из внутреннего плана во внешний. И происходит маленькое психологическое чудо – безопасная эмоциональная и чувственная проработка всех детских тревог. После игры, в которой герой спокойно улегся спать, малыш и сам сможет заснуть без тревоги. Еще одна форма существования волшебной истории – терапевтические сказки. Их можно придумывать самостоятельно или читать из специализированного сборника. </w:t>
      </w:r>
    </w:p>
    <w:p w14:paraId="14F0BD26" w14:textId="0E7E9486" w:rsidR="00F25491" w:rsidRDefault="00F25491" w:rsidP="00F25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491">
        <w:rPr>
          <w:rFonts w:ascii="Times New Roman" w:hAnsi="Times New Roman" w:cs="Times New Roman"/>
          <w:b/>
          <w:bCs/>
          <w:sz w:val="28"/>
          <w:szCs w:val="28"/>
        </w:rPr>
        <w:t>Театр теней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25491">
        <w:rPr>
          <w:rFonts w:ascii="Times New Roman" w:hAnsi="Times New Roman" w:cs="Times New Roman"/>
          <w:sz w:val="28"/>
          <w:szCs w:val="28"/>
        </w:rPr>
        <w:t>Сам по себе этот вид театра невозможен без контраста света и тени. Научите малыша создавать фигуры, изменять их размер, оживлять. Только не допускайте даже шуток со страшными образами (этим часто грешны папы).</w:t>
      </w:r>
      <w:r w:rsidRPr="00F25491">
        <w:rPr>
          <w:rFonts w:ascii="Times New Roman" w:hAnsi="Times New Roman" w:cs="Times New Roman"/>
          <w:sz w:val="28"/>
          <w:szCs w:val="28"/>
        </w:rPr>
        <w:br/>
      </w:r>
      <w:r w:rsidRPr="00F25491">
        <w:rPr>
          <w:rFonts w:ascii="Times New Roman" w:hAnsi="Times New Roman" w:cs="Times New Roman"/>
          <w:b/>
          <w:bCs/>
          <w:sz w:val="28"/>
          <w:szCs w:val="28"/>
        </w:rPr>
        <w:t>У страха глаза велики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254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5491">
        <w:rPr>
          <w:rFonts w:ascii="Times New Roman" w:hAnsi="Times New Roman" w:cs="Times New Roman"/>
          <w:sz w:val="28"/>
          <w:szCs w:val="28"/>
        </w:rPr>
        <w:t xml:space="preserve">С детворой 3-7 лет можно поиграть в эту игру. Мама или папа обязательно присутствуют вечером в комнате. Когда малыш пытается разглядеть в темноте образ очередного монстра, включите свет и покажите, что это всего лишь тень от стопки одежды или разбросанных игрушек. «А чтобы это тебя больше не пугало, давай наведем порядок в комнате?» – чем не мотив для развития чистоплотности. </w:t>
      </w:r>
      <w:r w:rsidRPr="00F25491">
        <w:rPr>
          <w:rFonts w:ascii="Times New Roman" w:hAnsi="Times New Roman" w:cs="Times New Roman"/>
          <w:b/>
          <w:bCs/>
          <w:sz w:val="28"/>
          <w:szCs w:val="28"/>
        </w:rPr>
        <w:t>Рисуйте страхи.</w:t>
      </w:r>
      <w:r w:rsidRPr="00F25491">
        <w:rPr>
          <w:rFonts w:ascii="Times New Roman" w:hAnsi="Times New Roman" w:cs="Times New Roman"/>
          <w:sz w:val="28"/>
          <w:szCs w:val="28"/>
        </w:rPr>
        <w:t xml:space="preserve"> Проективные техники, которыми пользуются психологи, доступны и родителям. Например, методика «Несуществующее животное» и его вариации – «Страшное животное», «Злое животное», рисуночные тесты «Дом, дерево, человек», «Звезды и волны», «Лес (три дерева)».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491">
        <w:rPr>
          <w:rFonts w:ascii="Times New Roman" w:hAnsi="Times New Roman" w:cs="Times New Roman"/>
          <w:sz w:val="28"/>
          <w:szCs w:val="28"/>
        </w:rPr>
        <w:t>Попросите ребенка изобразить все то, что страшит его по ночам. Днем все это перестает «работать», днем оно не пугает. А уж сделать его смешным проще простого. Домовой или Бабайка вдруг становятся рыжими неграмотными балбесами, а Баба-Яга не может взлететь в своей дряхлой ступе. Дорисуйте столько деталей, сколько потребуется, чтобы персонаж стал смешным и нестрашным.</w:t>
      </w:r>
    </w:p>
    <w:p w14:paraId="67C75BB3" w14:textId="7D0B7716" w:rsidR="00B323DB" w:rsidRDefault="00F25491" w:rsidP="00F25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491">
        <w:rPr>
          <w:rFonts w:ascii="Times New Roman" w:hAnsi="Times New Roman" w:cs="Times New Roman"/>
          <w:b/>
          <w:bCs/>
          <w:sz w:val="28"/>
          <w:szCs w:val="28"/>
        </w:rPr>
        <w:t>Пути преодоления боязни темноты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254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5491">
        <w:rPr>
          <w:rFonts w:ascii="Times New Roman" w:hAnsi="Times New Roman" w:cs="Times New Roman"/>
          <w:sz w:val="28"/>
          <w:szCs w:val="28"/>
        </w:rPr>
        <w:t xml:space="preserve">Итак, чтобы научить малыша справляться с опасностями темных комнат, в любом возрасте вплоть до младшего подросткового можно использовать универсальные средства: </w:t>
      </w:r>
    </w:p>
    <w:p w14:paraId="3A2A61BF" w14:textId="77777777" w:rsidR="00B323DB" w:rsidRDefault="00B323DB" w:rsidP="00B32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5491" w:rsidRPr="00F25491">
        <w:rPr>
          <w:rFonts w:ascii="Times New Roman" w:hAnsi="Times New Roman" w:cs="Times New Roman"/>
          <w:sz w:val="28"/>
          <w:szCs w:val="28"/>
        </w:rPr>
        <w:t xml:space="preserve">Игра; </w:t>
      </w:r>
    </w:p>
    <w:p w14:paraId="64FF986E" w14:textId="77777777" w:rsidR="00B323DB" w:rsidRDefault="00B323DB" w:rsidP="00B32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5491" w:rsidRPr="00F25491">
        <w:rPr>
          <w:rFonts w:ascii="Times New Roman" w:hAnsi="Times New Roman" w:cs="Times New Roman"/>
          <w:sz w:val="28"/>
          <w:szCs w:val="28"/>
        </w:rPr>
        <w:t xml:space="preserve">Сказка; </w:t>
      </w:r>
    </w:p>
    <w:p w14:paraId="35EE3CE6" w14:textId="77777777" w:rsidR="00B323DB" w:rsidRDefault="00B323DB" w:rsidP="00B32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5491" w:rsidRPr="00F25491">
        <w:rPr>
          <w:rFonts w:ascii="Times New Roman" w:hAnsi="Times New Roman" w:cs="Times New Roman"/>
          <w:sz w:val="28"/>
          <w:szCs w:val="28"/>
        </w:rPr>
        <w:t xml:space="preserve">Рисунок; </w:t>
      </w:r>
    </w:p>
    <w:p w14:paraId="5D46FB75" w14:textId="77777777" w:rsidR="00B323DB" w:rsidRDefault="00B323DB" w:rsidP="00B32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5491" w:rsidRPr="00F25491">
        <w:rPr>
          <w:rFonts w:ascii="Times New Roman" w:hAnsi="Times New Roman" w:cs="Times New Roman"/>
          <w:sz w:val="28"/>
          <w:szCs w:val="28"/>
        </w:rPr>
        <w:t xml:space="preserve">Беседа; </w:t>
      </w:r>
    </w:p>
    <w:p w14:paraId="03CE43CC" w14:textId="77777777" w:rsidR="00B323DB" w:rsidRDefault="00B323DB" w:rsidP="00B32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5491" w:rsidRPr="00F25491">
        <w:rPr>
          <w:rFonts w:ascii="Times New Roman" w:hAnsi="Times New Roman" w:cs="Times New Roman"/>
          <w:sz w:val="28"/>
          <w:szCs w:val="28"/>
        </w:rPr>
        <w:t xml:space="preserve">Спутник. </w:t>
      </w:r>
    </w:p>
    <w:p w14:paraId="28DBE8A6" w14:textId="77777777" w:rsidR="00B323DB" w:rsidRDefault="00F25491" w:rsidP="00B32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491">
        <w:rPr>
          <w:rFonts w:ascii="Times New Roman" w:hAnsi="Times New Roman" w:cs="Times New Roman"/>
          <w:sz w:val="28"/>
          <w:szCs w:val="28"/>
        </w:rPr>
        <w:t xml:space="preserve">Об играх, сказках и рисунках уже много сказано выше. А вот такие средства, как беседа и спутник, можно использовать как дополнение, чтобы побороть ночные тревоги. </w:t>
      </w:r>
    </w:p>
    <w:p w14:paraId="322CA2D4" w14:textId="07D6F8D7" w:rsidR="00B323DB" w:rsidRPr="008A1B8C" w:rsidRDefault="00F25491" w:rsidP="008A1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3DB">
        <w:rPr>
          <w:rFonts w:ascii="Times New Roman" w:hAnsi="Times New Roman" w:cs="Times New Roman"/>
          <w:b/>
          <w:bCs/>
          <w:sz w:val="28"/>
          <w:szCs w:val="28"/>
        </w:rPr>
        <w:t>Беседа о тьме</w:t>
      </w:r>
      <w:r w:rsidR="00B323DB" w:rsidRPr="00B323D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25491">
        <w:rPr>
          <w:rFonts w:ascii="Times New Roman" w:hAnsi="Times New Roman" w:cs="Times New Roman"/>
          <w:sz w:val="28"/>
          <w:szCs w:val="28"/>
        </w:rPr>
        <w:t xml:space="preserve"> Интересное наблюдение: многие дети боятся темноты, но лишь единицы из них опасаются темы космоса. Почти всех детей от 3 до 10 лет манят иные миры, планеты и звезды. Поговорите с ребенком об этом.</w:t>
      </w:r>
      <w:r w:rsidRPr="00F25491">
        <w:rPr>
          <w:rFonts w:ascii="Times New Roman" w:hAnsi="Times New Roman" w:cs="Times New Roman"/>
          <w:sz w:val="28"/>
          <w:szCs w:val="28"/>
        </w:rPr>
        <w:br/>
      </w:r>
      <w:r w:rsidR="00B323DB" w:rsidRPr="00B323DB">
        <w:rPr>
          <w:rFonts w:ascii="Times New Roman" w:hAnsi="Times New Roman" w:cs="Times New Roman"/>
          <w:sz w:val="28"/>
          <w:szCs w:val="28"/>
        </w:rPr>
        <w:t xml:space="preserve">Возможно космическая тьма и проектор звездного неба помогут превратить страшную ночную детскую комнату в величественный межзвездный крейсер. Купите </w:t>
      </w:r>
      <w:r w:rsidR="00B323DB" w:rsidRPr="00B323DB">
        <w:rPr>
          <w:rFonts w:ascii="Times New Roman" w:hAnsi="Times New Roman" w:cs="Times New Roman"/>
          <w:sz w:val="28"/>
          <w:szCs w:val="28"/>
        </w:rPr>
        <w:lastRenderedPageBreak/>
        <w:t>тематические наклейки для стен или коврик для пола.</w:t>
      </w:r>
      <w:r w:rsidR="00B323DB" w:rsidRPr="00B323DB">
        <w:rPr>
          <w:rFonts w:ascii="Times New Roman" w:hAnsi="Times New Roman" w:cs="Times New Roman"/>
          <w:b/>
          <w:bCs/>
          <w:sz w:val="28"/>
          <w:szCs w:val="28"/>
        </w:rPr>
        <w:br/>
        <w:t>Лучший друг — игрушка</w:t>
      </w:r>
      <w:r w:rsidR="00B323DB" w:rsidRPr="00B323DB">
        <w:rPr>
          <w:rFonts w:ascii="Times New Roman" w:hAnsi="Times New Roman" w:cs="Times New Roman"/>
          <w:sz w:val="28"/>
          <w:szCs w:val="28"/>
        </w:rPr>
        <w:t>. Спутником может стать любая игрушка, не обязательно мягкая. Некоторым детям нравится укладывать рядом с собой нескольких маленьких зверушек. Причем, это могут делать и мальчики, и девочки вплоть до окончания младшей школы.</w:t>
      </w:r>
    </w:p>
    <w:p w14:paraId="78650577" w14:textId="77777777" w:rsidR="00B323DB" w:rsidRDefault="00B323DB" w:rsidP="00B323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23DB">
        <w:rPr>
          <w:rFonts w:ascii="Times New Roman" w:hAnsi="Times New Roman" w:cs="Times New Roman"/>
          <w:b/>
          <w:bCs/>
          <w:sz w:val="28"/>
          <w:szCs w:val="28"/>
        </w:rPr>
        <w:t>Насыщенный день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323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23DB">
        <w:rPr>
          <w:rFonts w:ascii="Times New Roman" w:hAnsi="Times New Roman" w:cs="Times New Roman"/>
          <w:sz w:val="28"/>
          <w:szCs w:val="28"/>
        </w:rPr>
        <w:t>И еще одно важное замечание для мам и пап. Чтобы ребенок быстро и легко засыпал, он должен быть спокоен эмоционально и достаточно утомлен дневными занятиями. Организуйте режим дня и следуйте ему, сажайте малыша ужинать не позднее, чем за 2 часа до сна, чередуйте физическую и интеллектуальную активность, а перед сном не играйте в возбуждающие игры.</w:t>
      </w:r>
    </w:p>
    <w:p w14:paraId="74FC4BA4" w14:textId="77777777" w:rsidR="00B323DB" w:rsidRDefault="00B323DB" w:rsidP="00B323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23DB">
        <w:rPr>
          <w:rFonts w:ascii="Times New Roman" w:hAnsi="Times New Roman" w:cs="Times New Roman"/>
          <w:b/>
          <w:bCs/>
          <w:sz w:val="28"/>
          <w:szCs w:val="28"/>
        </w:rPr>
        <w:t>Что можно, а что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23DB">
        <w:rPr>
          <w:rFonts w:ascii="Times New Roman" w:hAnsi="Times New Roman" w:cs="Times New Roman"/>
          <w:b/>
          <w:bCs/>
          <w:sz w:val="28"/>
          <w:szCs w:val="28"/>
        </w:rPr>
        <w:t>нельзя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323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23DB">
        <w:rPr>
          <w:rFonts w:ascii="Times New Roman" w:hAnsi="Times New Roman" w:cs="Times New Roman"/>
          <w:sz w:val="28"/>
          <w:szCs w:val="28"/>
        </w:rPr>
        <w:t>Дайте волю детской фантазии. Пусть малыш играет, как ему хочется. Ваша задача мотивировать и направлять.  Пусть один из героев попадёт в ситуацию, аналогичную реальной. С этого момента действовать нужно очень тонко. Следует учесть ряд правил:</w:t>
      </w:r>
      <w:r w:rsidRPr="00B323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6824562" w14:textId="77777777" w:rsidR="00B323DB" w:rsidRPr="00B323DB" w:rsidRDefault="00B323DB" w:rsidP="00B32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3DB">
        <w:rPr>
          <w:rFonts w:ascii="Times New Roman" w:hAnsi="Times New Roman" w:cs="Times New Roman"/>
          <w:sz w:val="28"/>
          <w:szCs w:val="28"/>
        </w:rPr>
        <w:t xml:space="preserve">1.Нельзя полностью и безоговорочно соглашаться со всеми фантазиями малыша, в какой-то момент следует перенаправить или даже приостановить поток детских сочинений. Юмор – лучший способ для этого. </w:t>
      </w:r>
    </w:p>
    <w:p w14:paraId="6FD8A995" w14:textId="77777777" w:rsidR="00B323DB" w:rsidRPr="00B323DB" w:rsidRDefault="00B323DB" w:rsidP="00B32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3DB">
        <w:rPr>
          <w:rFonts w:ascii="Times New Roman" w:hAnsi="Times New Roman" w:cs="Times New Roman"/>
          <w:sz w:val="28"/>
          <w:szCs w:val="28"/>
        </w:rPr>
        <w:t xml:space="preserve">2.Опасна и другая крайность — полное неверие рассказам ребенка. Для вас — это плод воображения, а для него — страшная реальность. Ваши доводы о том, что этих страхов нет и не может быть, не помогут и даже усугубят проблему.   </w:t>
      </w:r>
    </w:p>
    <w:p w14:paraId="19CEA5BA" w14:textId="177B4A28" w:rsidR="00B323DB" w:rsidRPr="00B323DB" w:rsidRDefault="00B323DB" w:rsidP="00B32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3DB">
        <w:rPr>
          <w:rFonts w:ascii="Times New Roman" w:hAnsi="Times New Roman" w:cs="Times New Roman"/>
          <w:sz w:val="28"/>
          <w:szCs w:val="28"/>
        </w:rPr>
        <w:t xml:space="preserve">3.Аккуратно донесите до детского понимания мысль о том, что бояться не стыдно. Страх охраняет человека от необдуманных поступков, нужно только научиться им управлять. </w:t>
      </w:r>
    </w:p>
    <w:p w14:paraId="446528B3" w14:textId="77777777" w:rsidR="00B323DB" w:rsidRPr="00B323DB" w:rsidRDefault="00B323DB" w:rsidP="00B32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3DB">
        <w:rPr>
          <w:rFonts w:ascii="Times New Roman" w:hAnsi="Times New Roman" w:cs="Times New Roman"/>
          <w:sz w:val="28"/>
          <w:szCs w:val="28"/>
        </w:rPr>
        <w:t xml:space="preserve">4.Ругать за боязнь темноты тоже совершенно бесполезно: кроме страха перед темнотой появится страх быть наказанным родителями. Помните: не получится отучить малыша от страхов. Зато научить жить без них – нужно и важно.   </w:t>
      </w:r>
    </w:p>
    <w:p w14:paraId="31CFFF3D" w14:textId="77777777" w:rsidR="00B323DB" w:rsidRPr="00B323DB" w:rsidRDefault="00B323DB" w:rsidP="00B32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3DB">
        <w:rPr>
          <w:rFonts w:ascii="Times New Roman" w:hAnsi="Times New Roman" w:cs="Times New Roman"/>
          <w:sz w:val="28"/>
          <w:szCs w:val="28"/>
        </w:rPr>
        <w:t>5. Прекратите запугивать: фразами «придет Бабай», «отдам Лешему». Нельзя также допускать просмотр страшного кино и мультфильмов. Избегайте стрессов. Соблюдайте режим дня и питания, исключите поздние ужины.</w:t>
      </w:r>
    </w:p>
    <w:p w14:paraId="1FBB2C6B" w14:textId="77777777" w:rsidR="00B323DB" w:rsidRPr="00B323DB" w:rsidRDefault="00B323DB" w:rsidP="00B32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3DB">
        <w:rPr>
          <w:rFonts w:ascii="Times New Roman" w:hAnsi="Times New Roman" w:cs="Times New Roman"/>
          <w:sz w:val="28"/>
          <w:szCs w:val="28"/>
        </w:rPr>
        <w:t xml:space="preserve">6.Используйте ночники, которые не создают теней. Лучше, если свет будет мягким и теплым. Хороший вариант – солевой светильник в виде луны или планеты. </w:t>
      </w:r>
    </w:p>
    <w:p w14:paraId="2F9D3824" w14:textId="06DFE587" w:rsidR="00FD431D" w:rsidRPr="00B323DB" w:rsidRDefault="00B323DB" w:rsidP="00B323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23DB">
        <w:rPr>
          <w:rFonts w:ascii="Times New Roman" w:hAnsi="Times New Roman" w:cs="Times New Roman"/>
          <w:sz w:val="28"/>
          <w:szCs w:val="28"/>
        </w:rPr>
        <w:t>7.Будьте терпеливы. Помните о возрастных особенностях. В 5 лет страх темноты – норма, его нужно преодолевать вместе с ребенком без раздражения и спешки, и желательно с улыбкой.</w:t>
      </w:r>
      <w:r w:rsidRPr="00B323D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25491" w:rsidRPr="00B323DB">
        <w:rPr>
          <w:rFonts w:ascii="Times New Roman" w:hAnsi="Times New Roman" w:cs="Times New Roman"/>
          <w:b/>
          <w:bCs/>
          <w:sz w:val="28"/>
          <w:szCs w:val="28"/>
        </w:rPr>
        <w:br/>
      </w:r>
    </w:p>
    <w:sectPr w:rsidR="00FD431D" w:rsidRPr="00B323DB" w:rsidSect="00B323DB">
      <w:pgSz w:w="11906" w:h="16838"/>
      <w:pgMar w:top="720" w:right="720" w:bottom="720" w:left="720" w:header="708" w:footer="708" w:gutter="0"/>
      <w:pgBorders w:offsetFrom="page">
        <w:top w:val="weavingStrips" w:sz="12" w:space="16" w:color="538135" w:themeColor="accent6" w:themeShade="BF"/>
        <w:left w:val="weavingStrips" w:sz="12" w:space="16" w:color="538135" w:themeColor="accent6" w:themeShade="BF"/>
        <w:bottom w:val="weavingStrips" w:sz="12" w:space="16" w:color="538135" w:themeColor="accent6" w:themeShade="BF"/>
        <w:right w:val="weavingStrips" w:sz="12" w:space="16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7ACD"/>
    <w:multiLevelType w:val="multilevel"/>
    <w:tmpl w:val="9546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013B4"/>
    <w:multiLevelType w:val="multilevel"/>
    <w:tmpl w:val="1A24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ED3F03"/>
    <w:multiLevelType w:val="hybridMultilevel"/>
    <w:tmpl w:val="DFE044B2"/>
    <w:lvl w:ilvl="0" w:tplc="5126A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A540E"/>
    <w:multiLevelType w:val="multilevel"/>
    <w:tmpl w:val="AE88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AA72EF"/>
    <w:multiLevelType w:val="hybridMultilevel"/>
    <w:tmpl w:val="674EA818"/>
    <w:lvl w:ilvl="0" w:tplc="BF8AB2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85027127">
    <w:abstractNumId w:val="0"/>
  </w:num>
  <w:num w:numId="2" w16cid:durableId="1450467427">
    <w:abstractNumId w:val="1"/>
  </w:num>
  <w:num w:numId="3" w16cid:durableId="143858475">
    <w:abstractNumId w:val="3"/>
  </w:num>
  <w:num w:numId="4" w16cid:durableId="1171792323">
    <w:abstractNumId w:val="4"/>
  </w:num>
  <w:num w:numId="5" w16cid:durableId="362049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5D"/>
    <w:rsid w:val="00253E16"/>
    <w:rsid w:val="00504EEC"/>
    <w:rsid w:val="007F5F5D"/>
    <w:rsid w:val="008A1B8C"/>
    <w:rsid w:val="00972E0B"/>
    <w:rsid w:val="009A2DF9"/>
    <w:rsid w:val="00B323DB"/>
    <w:rsid w:val="00DB2742"/>
    <w:rsid w:val="00F25491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079E7"/>
  <w15:chartTrackingRefBased/>
  <w15:docId w15:val="{1EE1AF26-12E6-4C90-982B-6243FDF6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E0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72E0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32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0873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30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Noviy23082022@outlook.com</dc:creator>
  <cp:keywords/>
  <dc:description/>
  <cp:lastModifiedBy>Noviy23082022@outlook.com</cp:lastModifiedBy>
  <cp:revision>6</cp:revision>
  <dcterms:created xsi:type="dcterms:W3CDTF">2023-09-17T15:15:00Z</dcterms:created>
  <dcterms:modified xsi:type="dcterms:W3CDTF">2023-09-17T15:18:00Z</dcterms:modified>
</cp:coreProperties>
</file>