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31" w:rsidRPr="00C24F31" w:rsidRDefault="00C24F31" w:rsidP="00C24F31">
      <w:pPr>
        <w:shd w:val="clear" w:color="auto" w:fill="F3F3F2"/>
        <w:spacing w:after="0" w:line="312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C24F31">
        <w:rPr>
          <w:rFonts w:ascii="Arial" w:eastAsia="Times New Roman" w:hAnsi="Arial" w:cs="Arial"/>
          <w:sz w:val="24"/>
          <w:szCs w:val="24"/>
        </w:rPr>
        <w:br/>
      </w:r>
      <w:r w:rsidRPr="00C24F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У ребёнка конфликт в детском саду: как ему помочь?</w:t>
      </w:r>
    </w:p>
    <w:p w:rsidR="00C24F31" w:rsidRPr="00C24F31" w:rsidRDefault="00093A60" w:rsidP="00C24F31">
      <w:pPr>
        <w:spacing w:after="0" w:line="312" w:lineRule="auto"/>
        <w:ind w:left="-851" w:firstLine="99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700400" cy="2023169"/>
            <wp:effectExtent l="19050" t="0" r="4700" b="0"/>
            <wp:docPr id="7" name="Рисунок 7" descr="https://fazarosta.com/wp-content/uploads/2018/12/bojus-chto-moj-rebenok-vyrastet-huliganom-i-pojdet-po-naklonnoj-kak-borotsja-s-nekontroliruemymi-vspyshkami-agressii-u-dete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zarosta.com/wp-content/uploads/2018/12/bojus-chto-moj-rebenok-vyrastet-huliganom-i-pojdet-po-naklonnoj-kak-borotsja-s-nekontroliruemymi-vspyshkami-agressii-u-detej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90" cy="202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31" w:rsidRPr="00C24F31" w:rsidRDefault="00C24F31" w:rsidP="00C24F3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F31">
        <w:rPr>
          <w:rFonts w:ascii="Times New Roman" w:eastAsia="Times New Roman" w:hAnsi="Times New Roman" w:cs="Times New Roman"/>
          <w:i/>
          <w:iCs/>
          <w:sz w:val="28"/>
          <w:szCs w:val="28"/>
        </w:rPr>
        <w:t>Каждое утро, когда наступает время идти в детский сад, Ваш ребенок жалуется на самочувствие, говорит, что не выспался, нет настроения, начинает капризничать…</w:t>
      </w:r>
    </w:p>
    <w:p w:rsidR="00C24F31" w:rsidRPr="00C24F31" w:rsidRDefault="00C24F31" w:rsidP="00C24F3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F31">
        <w:rPr>
          <w:rFonts w:ascii="Times New Roman" w:eastAsia="Times New Roman" w:hAnsi="Times New Roman" w:cs="Times New Roman"/>
          <w:sz w:val="28"/>
          <w:szCs w:val="28"/>
        </w:rPr>
        <w:t>Вы начинаете переживать и пытаетесь добиться рассказа от ребенка, что именно случилось: возможно, его обижают, смеются над ним, а возможно он даже стал объектом насилия со стороны других детей?!</w:t>
      </w:r>
    </w:p>
    <w:p w:rsidR="00C24F31" w:rsidRPr="00C24F31" w:rsidRDefault="00C24F31" w:rsidP="00C24F3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F31">
        <w:rPr>
          <w:rFonts w:ascii="Times New Roman" w:eastAsia="Times New Roman" w:hAnsi="Times New Roman" w:cs="Times New Roman"/>
          <w:sz w:val="28"/>
          <w:szCs w:val="28"/>
        </w:rPr>
        <w:t>Самое главное, чтобы ребенок мог сразу поделиться с вами своей проблемой: во-первых, он сразу почувствует облегчение, а во-вторых, вы сразу же сможете предпринять какие-либо действия.</w:t>
      </w:r>
    </w:p>
    <w:p w:rsidR="00C24F31" w:rsidRPr="00C24F31" w:rsidRDefault="00C24F31" w:rsidP="00C24F31">
      <w:pPr>
        <w:numPr>
          <w:ilvl w:val="0"/>
          <w:numId w:val="1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24F31">
        <w:rPr>
          <w:rFonts w:ascii="Times New Roman" w:eastAsia="Times New Roman" w:hAnsi="Times New Roman" w:cs="Times New Roman"/>
          <w:sz w:val="28"/>
          <w:szCs w:val="28"/>
        </w:rPr>
        <w:t>Если ребёнок молчит, скорее всего, он думает, что Вы можете его наказать или, что вероятнее всего, испытывает чувство стыда.</w:t>
      </w:r>
    </w:p>
    <w:p w:rsidR="00C24F31" w:rsidRDefault="00C24F31" w:rsidP="00C24F3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24F31">
        <w:rPr>
          <w:rFonts w:ascii="Times New Roman" w:eastAsia="Times New Roman" w:hAnsi="Times New Roman" w:cs="Times New Roman"/>
          <w:sz w:val="28"/>
          <w:szCs w:val="28"/>
        </w:rPr>
        <w:t>Ваша задача - постараться изучить ситуацию. При этом важно не нападать на малыша, не пытаться сделать виноватым его самого, не говорить, что он не смог себя защитить самостоятельно, потому что в этом случае он будет считать, что вы его предали.</w:t>
      </w:r>
    </w:p>
    <w:p w:rsidR="00C24F31" w:rsidRPr="00C24F31" w:rsidRDefault="00C24F31" w:rsidP="00C24F3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24F31">
        <w:rPr>
          <w:rFonts w:ascii="Times New Roman" w:eastAsia="Times New Roman" w:hAnsi="Times New Roman" w:cs="Times New Roman"/>
          <w:sz w:val="28"/>
          <w:szCs w:val="28"/>
        </w:rPr>
        <w:t>Нельзя провоцировать ребенка на «ответную» агрессию. Нужно обязательно дать понять малышу, что он не должен обязательно ответить обидчику кулаками, чтобы от него отстали.</w:t>
      </w:r>
    </w:p>
    <w:p w:rsidR="00C24F31" w:rsidRPr="00C24F31" w:rsidRDefault="00C24F31" w:rsidP="00C24F3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F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Конечно, Вы хотите, чтобы Ваш ребенок мог себя защитить в такой ситуации, но не нужно поощрять стремление к драке. Детский сад - не место для грубого выяснения отношений, и ребенок может воспринять Ваш совет «дать сдачи» буквально, что, безусловно, не поднимет его авторитет в глазах других детей. Вы вместе придумаете другой способ!</w:t>
      </w:r>
    </w:p>
    <w:p w:rsidR="00C24F31" w:rsidRPr="00C24F31" w:rsidRDefault="00C24F31" w:rsidP="00C24F31">
      <w:pPr>
        <w:numPr>
          <w:ilvl w:val="0"/>
          <w:numId w:val="2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24F31">
        <w:rPr>
          <w:rFonts w:ascii="Times New Roman" w:eastAsia="Times New Roman" w:hAnsi="Times New Roman" w:cs="Times New Roman"/>
          <w:sz w:val="28"/>
          <w:szCs w:val="28"/>
        </w:rPr>
        <w:t>Возможно, Ваш ребенок испытывает стыд за свое неумение защитить себя и думает, что Вы будете ругать его за это.</w:t>
      </w:r>
    </w:p>
    <w:p w:rsidR="00C24F31" w:rsidRPr="00C24F31" w:rsidRDefault="00C24F31" w:rsidP="00C24F3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C24F31">
        <w:rPr>
          <w:rFonts w:ascii="Times New Roman" w:eastAsia="Times New Roman" w:hAnsi="Times New Roman" w:cs="Times New Roman"/>
          <w:sz w:val="28"/>
          <w:szCs w:val="28"/>
        </w:rPr>
        <w:t>Вы должны дать понять ребенку, что самым лучшим решением в этой ситуации будет находиться неподалеку от взрослых. Можно посоветовать малышу не убегать во время прогулки туда, где есть риск подвергнуться нападению со стороны других детей.</w:t>
      </w:r>
    </w:p>
    <w:p w:rsidR="00C24F31" w:rsidRPr="00C24F31" w:rsidRDefault="00C24F31" w:rsidP="00C24F31">
      <w:pPr>
        <w:spacing w:after="0" w:line="312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F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 должны поговорить с воспитателями!</w:t>
      </w:r>
    </w:p>
    <w:p w:rsidR="00C24F31" w:rsidRPr="00C24F31" w:rsidRDefault="00093A60" w:rsidP="00C24F31">
      <w:pPr>
        <w:numPr>
          <w:ilvl w:val="0"/>
          <w:numId w:val="3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24F31" w:rsidRPr="00C24F31">
        <w:rPr>
          <w:rFonts w:ascii="Times New Roman" w:eastAsia="Times New Roman" w:hAnsi="Times New Roman" w:cs="Times New Roman"/>
          <w:sz w:val="28"/>
          <w:szCs w:val="28"/>
        </w:rPr>
        <w:t>Постарайтесь расспросить воспитателя обо всех событиях, происходящих в группе. Может быть, они вспомнят, что могло послужить причиной конфликта. Возможно, кто-то из детей обижал или насмехался над вашим ребенком.</w:t>
      </w:r>
    </w:p>
    <w:p w:rsidR="00C24F31" w:rsidRPr="00C24F31" w:rsidRDefault="00C24F31" w:rsidP="00C24F31">
      <w:pPr>
        <w:numPr>
          <w:ilvl w:val="0"/>
          <w:numId w:val="3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F31">
        <w:rPr>
          <w:rFonts w:ascii="Times New Roman" w:eastAsia="Times New Roman" w:hAnsi="Times New Roman" w:cs="Times New Roman"/>
          <w:sz w:val="28"/>
          <w:szCs w:val="28"/>
        </w:rPr>
        <w:t xml:space="preserve">Бывают ситуации, когда воспитатель не был свидетелем ссоры или драки, никто не жаловался, но Вам все равно нужно поговорить </w:t>
      </w:r>
      <w:proofErr w:type="gramStart"/>
      <w:r w:rsidRPr="00C24F31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C24F31">
        <w:rPr>
          <w:rFonts w:ascii="Times New Roman" w:eastAsia="Times New Roman" w:hAnsi="Times New Roman" w:cs="Times New Roman"/>
          <w:sz w:val="28"/>
          <w:szCs w:val="28"/>
        </w:rPr>
        <w:t xml:space="preserve"> именно с ними, а не с родителями ребенка-агрессора и не с ним самим.</w:t>
      </w:r>
    </w:p>
    <w:p w:rsidR="00C24F31" w:rsidRPr="00C24F31" w:rsidRDefault="00C24F31" w:rsidP="00093A60">
      <w:pPr>
        <w:spacing w:after="0" w:line="312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F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помочь ребёнку?</w:t>
      </w:r>
    </w:p>
    <w:p w:rsidR="00C24F31" w:rsidRPr="00C24F31" w:rsidRDefault="00C24F31" w:rsidP="00093A6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F31">
        <w:rPr>
          <w:rFonts w:ascii="Times New Roman" w:eastAsia="Times New Roman" w:hAnsi="Times New Roman" w:cs="Times New Roman"/>
          <w:i/>
          <w:iCs/>
          <w:sz w:val="28"/>
          <w:szCs w:val="28"/>
        </w:rPr>
        <w:t>Существует такой вариант, что ваш ребенок хочет стать похожим на более сильных и уверенных в себе ребят, и ищет способ войти в их число. Ваш малыш может бессознательно тянуться к своим агрессивно настроенным сверстникам, и другие дети могут воспользоваться этим стремлением.</w:t>
      </w:r>
    </w:p>
    <w:p w:rsidR="00C24F31" w:rsidRPr="00C24F31" w:rsidRDefault="00C24F31" w:rsidP="00093A6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F31">
        <w:rPr>
          <w:rFonts w:ascii="Times New Roman" w:eastAsia="Times New Roman" w:hAnsi="Times New Roman" w:cs="Times New Roman"/>
          <w:sz w:val="28"/>
          <w:szCs w:val="28"/>
        </w:rPr>
        <w:t>Причиной конфликтов Вашего ребенка со сверстниками может стать его недостаточная уверенность в себе, и среди них он может казаться слабее и беззащитнее. Иногда бывает, что ребенок, чувствующий себя неуютно в коллективе, также может выступить агрессором.</w:t>
      </w:r>
    </w:p>
    <w:p w:rsidR="00C24F31" w:rsidRPr="00C24F31" w:rsidRDefault="00C24F31" w:rsidP="00093A6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F31">
        <w:rPr>
          <w:rFonts w:ascii="Times New Roman" w:eastAsia="Times New Roman" w:hAnsi="Times New Roman" w:cs="Times New Roman"/>
          <w:sz w:val="28"/>
          <w:szCs w:val="28"/>
        </w:rPr>
        <w:t>Такому ребенку самому может тоже требоваться помощь, и так как он может обижать и других детей в группе, Вы должны постараться уладить конфликт, не выходя за пределы детского сада.</w:t>
      </w:r>
    </w:p>
    <w:p w:rsidR="00C24F31" w:rsidRPr="00C24F31" w:rsidRDefault="00093A60" w:rsidP="00093A6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24F31" w:rsidRPr="00C24F31">
        <w:rPr>
          <w:rFonts w:ascii="Times New Roman" w:eastAsia="Times New Roman" w:hAnsi="Times New Roman" w:cs="Times New Roman"/>
          <w:sz w:val="28"/>
          <w:szCs w:val="28"/>
        </w:rPr>
        <w:t>Необходимо, чтобы у ребенка обязательно были друзья. Именно это придает уверенности в себе, ваша задача - научить ребенка этому.</w:t>
      </w:r>
    </w:p>
    <w:p w:rsidR="00C24F31" w:rsidRPr="00C24F31" w:rsidRDefault="00093A60" w:rsidP="00C24F31">
      <w:pPr>
        <w:numPr>
          <w:ilvl w:val="0"/>
          <w:numId w:val="4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24F31" w:rsidRPr="00C24F31">
        <w:rPr>
          <w:rFonts w:ascii="Times New Roman" w:eastAsia="Times New Roman" w:hAnsi="Times New Roman" w:cs="Times New Roman"/>
          <w:sz w:val="28"/>
          <w:szCs w:val="28"/>
        </w:rPr>
        <w:t>Постарайтесь научить ребенка отвечать отказом на вымогательства или шантаж. Расскажите, что в такой ситуации он должен обязательно сообщить обо всем родителям или воспитателю, так как в случае, если он попытается скрыть этот инцидент, ситуация может повториться.</w:t>
      </w:r>
    </w:p>
    <w:p w:rsidR="00CF38F3" w:rsidRPr="00C24F31" w:rsidRDefault="00CF38F3" w:rsidP="00C24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38F3" w:rsidRPr="00C24F31" w:rsidSect="00C24F31">
      <w:pgSz w:w="11906" w:h="16838"/>
      <w:pgMar w:top="709" w:right="849" w:bottom="1134" w:left="851" w:header="708" w:footer="708" w:gutter="0"/>
      <w:pgBorders w:offsetFrom="page">
        <w:top w:val="weavingStrips" w:sz="12" w:space="24" w:color="006600"/>
        <w:left w:val="weavingStrips" w:sz="12" w:space="24" w:color="006600"/>
        <w:bottom w:val="weavingStrips" w:sz="12" w:space="24" w:color="006600"/>
        <w:right w:val="weavingStrips" w:sz="12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2D63"/>
    <w:multiLevelType w:val="multilevel"/>
    <w:tmpl w:val="8DF2FA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525141C5"/>
    <w:multiLevelType w:val="multilevel"/>
    <w:tmpl w:val="C8EA376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6B143D42"/>
    <w:multiLevelType w:val="multilevel"/>
    <w:tmpl w:val="804EA3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7B7E75CF"/>
    <w:multiLevelType w:val="multilevel"/>
    <w:tmpl w:val="ABA21A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4F31"/>
    <w:rsid w:val="00093A60"/>
    <w:rsid w:val="00C24F31"/>
    <w:rsid w:val="00C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24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F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24F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24F31"/>
    <w:rPr>
      <w:color w:val="0000FF"/>
      <w:u w:val="single"/>
    </w:rPr>
  </w:style>
  <w:style w:type="character" w:customStyle="1" w:styleId="n488b2b31">
    <w:name w:val="n488b2b31"/>
    <w:basedOn w:val="a0"/>
    <w:rsid w:val="00C24F31"/>
  </w:style>
  <w:style w:type="character" w:customStyle="1" w:styleId="x98950eda">
    <w:name w:val="x98950eda"/>
    <w:basedOn w:val="a0"/>
    <w:rsid w:val="00C24F31"/>
  </w:style>
  <w:style w:type="character" w:customStyle="1" w:styleId="article-stats-viewstats-item-count">
    <w:name w:val="article-stats-view__stats-item-count"/>
    <w:basedOn w:val="a0"/>
    <w:rsid w:val="00C24F31"/>
  </w:style>
  <w:style w:type="paragraph" w:customStyle="1" w:styleId="article-renderblock">
    <w:name w:val="article-render__block"/>
    <w:basedOn w:val="a"/>
    <w:rsid w:val="00C2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1819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2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7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1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05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63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34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8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23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7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021205">
                                                                  <w:marLeft w:val="1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529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066072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1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116">
                                                              <w:marLeft w:val="0"/>
                                                              <w:marRight w:val="0"/>
                                                              <w:marTop w:val="112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397477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32646">
                                                              <w:marLeft w:val="0"/>
                                                              <w:marRight w:val="0"/>
                                                              <w:marTop w:val="299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714206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8450">
              <w:marLeft w:val="0"/>
              <w:marRight w:val="0"/>
              <w:marTop w:val="4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6572">
                  <w:marLeft w:val="0"/>
                  <w:marRight w:val="0"/>
                  <w:marTop w:val="37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2022-05-16T16:49:00Z</dcterms:created>
  <dcterms:modified xsi:type="dcterms:W3CDTF">2022-05-16T17:08:00Z</dcterms:modified>
</cp:coreProperties>
</file>