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5383"/>
        <w:gridCol w:w="5383"/>
      </w:tblGrid>
      <w:tr w:rsidR="0051071E" w:rsidTr="0051071E">
        <w:trPr>
          <w:trHeight w:val="10905"/>
        </w:trPr>
        <w:tc>
          <w:tcPr>
            <w:tcW w:w="5382" w:type="dxa"/>
          </w:tcPr>
          <w:p w:rsidR="0051071E" w:rsidRDefault="0051071E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1E6A1B3" wp14:editId="5451B55A">
                  <wp:simplePos x="0" y="0"/>
                  <wp:positionH relativeFrom="column">
                    <wp:posOffset>716620</wp:posOffset>
                  </wp:positionH>
                  <wp:positionV relativeFrom="paragraph">
                    <wp:posOffset>3960200</wp:posOffset>
                  </wp:positionV>
                  <wp:extent cx="2073499" cy="1766640"/>
                  <wp:effectExtent l="0" t="0" r="3175" b="5080"/>
                  <wp:wrapNone/>
                  <wp:docPr id="9" name="Рисунок 9" descr="http://im2-tub.yandex.net/i?id=23974377-07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2-tub.yandex.net/i?id=23974377-07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499" cy="1766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71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61312" behindDoc="1" locked="0" layoutInCell="1" allowOverlap="1" wp14:anchorId="6C81C2FD" wp14:editId="5C36BA6C">
                      <wp:simplePos x="0" y="0"/>
                      <wp:positionH relativeFrom="column">
                        <wp:posOffset>85832</wp:posOffset>
                      </wp:positionH>
                      <wp:positionV relativeFrom="paragraph">
                        <wp:posOffset>61084</wp:posOffset>
                      </wp:positionV>
                      <wp:extent cx="3129567" cy="6671257"/>
                      <wp:effectExtent l="19050" t="19050" r="13970" b="1587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129567" cy="667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75000"/>
                                </a:srgbClr>
                              </a:solidFill>
                              <a:ln w="38100" cap="rnd" algn="in">
                                <a:solidFill>
                                  <a:srgbClr val="FF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1071E" w:rsidRDefault="0051071E" w:rsidP="0051071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8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  <w:p w:rsidR="0051071E" w:rsidRDefault="0051071E" w:rsidP="0051071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51071E" w:rsidRDefault="0051071E" w:rsidP="0051071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8000"/>
                                      <w:sz w:val="32"/>
                                      <w:szCs w:val="32"/>
                                    </w:rPr>
                                    <w:t>ПОМНИТЕ, ЧТО РЕБЁНОК ОБУЧАЕТСЯ ДВИЖЕНИЮ ПО УЛИЦЕ ПРЕЖДЕ ВСЕГО НА ВАШЕМ ПРИМЕРЕ, ПРИОБРЕТАЯ СОБСТВЕННЫЙ ОПЫТ!!!</w:t>
                                  </w:r>
                                </w:p>
                                <w:p w:rsidR="0051071E" w:rsidRDefault="0051071E" w:rsidP="0051071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8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  <w:p w:rsidR="0051071E" w:rsidRDefault="0051071E" w:rsidP="0051071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8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  <w:p w:rsidR="0051071E" w:rsidRDefault="0051071E" w:rsidP="0051071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8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  <w:p w:rsidR="0051071E" w:rsidRDefault="0051071E" w:rsidP="0051071E">
                                  <w:pPr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color w:val="008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8000"/>
                                      <w:sz w:val="32"/>
                                      <w:szCs w:val="32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1C2FD" id="Rectangle 6" o:spid="_x0000_s1026" style="position:absolute;margin-left:6.75pt;margin-top:4.8pt;width:246.4pt;height:525.3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oA8QIAAPwFAAAOAAAAZHJzL2Uyb0RvYy54bWysVE1v2zAMvQ/YfxB0T23ny6lRp0idZBjQ&#10;bcXaYWfFkmNhsuRJSuxs2H8fJTtuul6GYTkYokI9ko+PvLltK4GOTBuuZIqjqxAjJnNFudyn+MvT&#10;drTAyFgiKRFKshSfmMG3y7dvbpo6YWNVKkGZRgAiTdLUKS6trZMgMHnJKmKuVM0k/FkoXRELpt4H&#10;VJMG0CsRjMNwHjRK01qrnBkDt+vuT7z0+EXBcvupKAyzSKQYcrP+q/13577B8oYke03qkud9GuQf&#10;sqgIlxB0gFoTS9BB81dQFc+1MqqwV7mqAlUUPGe+BqgmCv+o5rEkNfO1ADmmHmgy/w82/3h80IhT&#10;6B1GklTQos9AGpF7wdDc0dPUJgGvx/pBuwJNfa/ybwZJlZXgxVZaq6ZkhEJSDqK/9qk/nWrAixxK&#10;8ALGGQYA0a75oCj4kINVnr+20JULA8yg1rfpNLSJtRblcDmJxtezeYxRDv/N53E0nsU+BknOz2tt&#10;7DumKuQOKdZQkocnx3tjXTokObv4opTgdMuF8Ibe7zKh0ZGAZrbbLAvD7q2oS9LdxrMQLjsc07l7&#10;THOJIyRqINlFBK4oJyBuLSlGROxhUnq5vHjQI50DQ4ghxiWuS3xNTNn5mZNZK+tyIUnFLQyT4FWK&#10;F+51L2/XnY2k3sUSLrozUCCke8X8mHS8gNVaOPp7oNtL+OdqOwvj6WQxiuPZZDSdbMLR3WKbjVZZ&#10;BPRv7rK7TfTLcRRNk5JTyuTGY5rzREXTv1NsP9vdLAwzNSToslIHqPGxpA2i3LV2Mrseg+4oh6Ee&#10;x13VPce51RhpZb9yW3o9OiU5jBdEZ/7XN3NA9+28CBy8qq3zaIEqYPLMmpe5U3Y3N7bdtUC7k/tO&#10;0RMIHtLxqoaVCYdS6R8YNbB+Umy+H4hmGIn3EkZpMp/Fc9hXl4a+NHaXBpE5QKXYgrz8MbPdjjvU&#10;mu9LiBT5wqVawaAV3I/Ac1ZQgjNgxfhi+nXodtil7b2el/byNwAAAP//AwBQSwMEFAAGAAgAAAAh&#10;AHWbUv/fAAAACQEAAA8AAABkcnMvZG93bnJldi54bWxMj8FOwzAQRO9I/IO1SNyoTapGEOJUKFJB&#10;HCrRglCPTrwkUeN1iN00/D3LCY6zM5p9k69n14sJx9B50nC7UCCQam87ajS8v21u7kCEaMia3hNq&#10;+MYA6+LyIjeZ9Wfa4bSPjeASCpnR0MY4ZFKGukVnwsIPSOx9+tGZyHJspB3NmctdLxOlUulMR/yh&#10;NQOWLdbH/clpCIfDdvNUPr9+VdXHsUym5GXbOq2vr+bHBxAR5/gXhl98RoeCmSp/IhtEz3q54qSG&#10;+xQE2yuVLkFUfFepSkAWufy/oPgBAAD//wMAUEsBAi0AFAAGAAgAAAAhALaDOJL+AAAA4QEAABMA&#10;AAAAAAAAAAAAAAAAAAAAAFtDb250ZW50X1R5cGVzXS54bWxQSwECLQAUAAYACAAAACEAOP0h/9YA&#10;AACUAQAACwAAAAAAAAAAAAAAAAAvAQAAX3JlbHMvLnJlbHNQSwECLQAUAAYACAAAACEAJYp6APEC&#10;AAD8BQAADgAAAAAAAAAAAAAAAAAuAgAAZHJzL2Uyb0RvYy54bWxQSwECLQAUAAYACAAAACEAdZtS&#10;/98AAAAJAQAADwAAAAAAAAAAAAAAAABLBQAAZHJzL2Rvd25yZXYueG1sUEsFBgAAAAAEAAQA8wAA&#10;AFcGAAAAAA==&#10;" fillcolor="#fc0" strokecolor="red" strokeweight="3pt" insetpen="t">
                      <v:fill opacity="49087f"/>
                      <v:stroke dashstyle="1 1" endcap="round"/>
                      <v:shadow color="#ccc"/>
                      <o:lock v:ext="edit" shapetype="t"/>
                      <v:textbox inset="2.88pt,2.88pt,2.88pt,2.88pt">
                        <w:txbxContent>
                          <w:p w:rsidR="0051071E" w:rsidRDefault="0051071E" w:rsidP="0051071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51071E" w:rsidRDefault="0051071E" w:rsidP="0051071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</w:p>
                          <w:p w:rsidR="0051071E" w:rsidRDefault="0051071E" w:rsidP="0051071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ПОМНИТЕ, ЧТО РЕБЁНОК ОБУЧАЕТСЯ ДВИЖЕНИЮ ПО УЛИЦЕ ПРЕЖДЕ ВСЕГО НА ВАШЕМ ПРИМЕРЕ, ПРИОБРЕТАЯ СОБСТВЕННЫЙ ОПЫТ!!!</w:t>
                            </w:r>
                          </w:p>
                          <w:p w:rsidR="0051071E" w:rsidRDefault="0051071E" w:rsidP="0051071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51071E" w:rsidRDefault="0051071E" w:rsidP="0051071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51071E" w:rsidRDefault="0051071E" w:rsidP="0051071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51071E" w:rsidRDefault="0051071E" w:rsidP="0051071E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83" w:type="dxa"/>
          </w:tcPr>
          <w:p w:rsidR="0051071E" w:rsidRDefault="00DC5014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5070412</wp:posOffset>
                      </wp:positionV>
                      <wp:extent cx="2717443" cy="991673"/>
                      <wp:effectExtent l="0" t="0" r="26035" b="1841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443" cy="9916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C5014" w:rsidRPr="00E42E85" w:rsidRDefault="00DC5014" w:rsidP="00DC5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E8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Буклет подготовили: </w:t>
                                  </w:r>
                                  <w:proofErr w:type="spellStart"/>
                                  <w:r w:rsidRPr="00E42E8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Заикина</w:t>
                                  </w:r>
                                  <w:proofErr w:type="spellEnd"/>
                                  <w:r w:rsidRPr="00E42E8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Н.Е.</w:t>
                                  </w:r>
                                </w:p>
                                <w:p w:rsidR="00DC5014" w:rsidRPr="00E42E85" w:rsidRDefault="00DC5014" w:rsidP="00DC5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E8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 xml:space="preserve">                                    Минина А.В.</w:t>
                                  </w:r>
                                </w:p>
                                <w:p w:rsidR="00DC5014" w:rsidRPr="00E42E85" w:rsidRDefault="00DC5014" w:rsidP="00DC501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</w:pPr>
                                  <w:r w:rsidRPr="00E42E8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6"/>
                                      <w:szCs w:val="26"/>
                                    </w:rPr>
                                    <w:t>МАДОУ д\с № 55 г. Тюмень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7" style="position:absolute;margin-left:24.6pt;margin-top:399.25pt;width:213.95pt;height:7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zftgIAAI8FAAAOAAAAZHJzL2Uyb0RvYy54bWysVM1uEzEQviPxDpbvdLPptqFRN1XUqgip&#10;aiNa1LPjtZOVvLaxneyGExJXJB6Bh+CC+OkzbN6IsfcnUak4IHJwxjsz3/z4mzk9qwqB1szYXMkU&#10;xwcDjJikKsvlIsVv7y5fvMTIOiIzIpRkKd4wi88mz5+dlnrMhmqpRMYMAhBpx6VO8dI5PY4iS5es&#10;IPZAaSZByZUpiIOrWUSZISWgFyIaDgbHUalMpo2izFr4etEo8STgc86ou+HcModEiiE3F04Tzrk/&#10;o8kpGS8M0cuctmmQf8iiILmEoD3UBXEErUz+B1SRU6Os4u6AqiJSnOeUhRqgmnjwqJrbJdEs1ALN&#10;sbpvk/1/sPR6PTMoz1KcYCRJAU9Uf9l+2H6uf9YP24/11/qh/rH9VP+qv9XfUeL7VWo7BrdbPTPt&#10;zYLoi6+4Kfw/lIWq0ONN32NWOUTh43AUj5LkECMKupOT+Hh06EGjnbc21r1iqkBeSLGBNwytJesr&#10;6xrTzsQHs0rk2WUuRLh43rBzYdCawIvPF3ELvmcV+QKalIPkNoJ5XyHfMA6t8EmGgIGEOzBCKZMu&#10;blRLkrEmxtEAfl2ULnwoKAB6ZA7Z9dgtQGfZgHTYTXmtvXdlgcO98+BviTXOvUeIrKTrnYtcKvMU&#10;gICq2siNPaS/1xovumpeBZoES/9lrrINUMeoZqasppc5PNgVsW5GDAwRjBssBncDBxeqTLFqJYyW&#10;yrx/6ru3B26DFqMShjLF9t2KGIaReC2B9SdxkvgpDpfkaDSEi9nXzPc1clWcK2BBDCtI0yB6eyc6&#10;kRtV3MP+mPqooCKSQuwUU2e6y7lrlgVsIMqm02AGk6uJu5K3mnpw32dPyLvqnhjdstYB369VN8Bk&#10;/Ii8ja33lGq6corngdm7vrYvAFMfqNRuKL9W9u/BardHJ78BAAD//wMAUEsDBBQABgAIAAAAIQCg&#10;wL2z4QAAAAoBAAAPAAAAZHJzL2Rvd25yZXYueG1sTI8xT8MwEIV3JP6DdUgsiDoNCWlCnKqCMlRM&#10;hA6MTnwkEfE5st02+feYCcbT+/Ted+V21iM7o3WDIQHrVQQMqTVqoE7A8eP1fgPMeUlKjoZQwIIO&#10;ttX1VSkLZS70jufadyyUkCukgN77qeDctT1q6VZmQgrZl7Fa+nDajisrL6FcjzyOokeu5UBhoZcT&#10;PvfYftcnLWCfNtYtdy+W4relPuw/u4fjrhPi9mbePQHzOPs/GH71gzpUwakxJ1KOjQKSPA6kgCzf&#10;pMACkGTZGlgjIE+TDHhV8v8vVD8AAAD//wMAUEsBAi0AFAAGAAgAAAAhALaDOJL+AAAA4QEAABMA&#10;AAAAAAAAAAAAAAAAAAAAAFtDb250ZW50X1R5cGVzXS54bWxQSwECLQAUAAYACAAAACEAOP0h/9YA&#10;AACUAQAACwAAAAAAAAAAAAAAAAAvAQAAX3JlbHMvLnJlbHNQSwECLQAUAAYACAAAACEAgN3s37YC&#10;AACPBQAADgAAAAAAAAAAAAAAAAAuAgAAZHJzL2Uyb0RvYy54bWxQSwECLQAUAAYACAAAACEAoMC9&#10;s+EAAAAKAQAADwAAAAAAAAAAAAAAAAAQBQAAZHJzL2Rvd25yZXYueG1sUEsFBgAAAAAEAAQA8wAA&#10;AB4GAAAAAA==&#10;" fillcolor="white [3212]" strokecolor="#1f4d78 [1604]" strokeweight="1pt">
                      <v:textbox>
                        <w:txbxContent>
                          <w:p w:rsidR="00DC5014" w:rsidRPr="00E42E85" w:rsidRDefault="00DC5014" w:rsidP="00DC5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E85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Буклет подготовили: </w:t>
                            </w:r>
                            <w:proofErr w:type="spellStart"/>
                            <w:r w:rsidRPr="00E42E85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Заикина</w:t>
                            </w:r>
                            <w:proofErr w:type="spellEnd"/>
                            <w:r w:rsidRPr="00E42E85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 Н.Е.</w:t>
                            </w:r>
                          </w:p>
                          <w:p w:rsidR="00DC5014" w:rsidRPr="00E42E85" w:rsidRDefault="00DC5014" w:rsidP="00DC5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E85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             Минина А.В.</w:t>
                            </w:r>
                          </w:p>
                          <w:p w:rsidR="00DC5014" w:rsidRPr="00E42E85" w:rsidRDefault="00DC5014" w:rsidP="00DC50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E42E85"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>МАДОУ д\с № 55 г. Тюмень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107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8A07E60" wp14:editId="719AEF40">
                  <wp:simplePos x="0" y="0"/>
                  <wp:positionH relativeFrom="column">
                    <wp:posOffset>632970</wp:posOffset>
                  </wp:positionH>
                  <wp:positionV relativeFrom="paragraph">
                    <wp:posOffset>1030310</wp:posOffset>
                  </wp:positionV>
                  <wp:extent cx="1800225" cy="2016125"/>
                  <wp:effectExtent l="0" t="0" r="9525" b="3175"/>
                  <wp:wrapNone/>
                  <wp:docPr id="11" name="Рисунок 11" descr="http://im7-tub.yandex.net/i?id=102702586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7-tub.yandex.net/i?id=102702586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016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3" w:type="dxa"/>
          </w:tcPr>
          <w:p w:rsidR="00DC5014" w:rsidRDefault="00DC5014"/>
          <w:p w:rsidR="0051071E" w:rsidRDefault="00DC5014"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70528" behindDoc="0" locked="0" layoutInCell="1" allowOverlap="1" wp14:anchorId="3414F4BF" wp14:editId="2CAE08E3">
                      <wp:simplePos x="0" y="0"/>
                      <wp:positionH relativeFrom="column">
                        <wp:posOffset>24345</wp:posOffset>
                      </wp:positionH>
                      <wp:positionV relativeFrom="paragraph">
                        <wp:posOffset>3483476</wp:posOffset>
                      </wp:positionV>
                      <wp:extent cx="3219718" cy="1326524"/>
                      <wp:effectExtent l="0" t="0" r="0" b="6985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3219718" cy="13265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>
                                  <a:alpha val="81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DC5014" w:rsidRDefault="00DC5014" w:rsidP="00DC5014">
                                  <w:pPr>
                                    <w:pStyle w:val="msotitle3"/>
                                    <w:widowControl w:val="0"/>
                                    <w:jc w:val="center"/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Monotype Corsiva" w:hAnsi="Monotype Corsiva"/>
                                      <w:sz w:val="28"/>
                                      <w:szCs w:val="2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DC5014" w:rsidRPr="00DC5014" w:rsidRDefault="00DC5014" w:rsidP="00DC5014">
                                  <w:pPr>
                                    <w:pStyle w:val="msotitle3"/>
                                    <w:widowControl w:val="0"/>
                                    <w:jc w:val="center"/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i/>
                                      <w:iCs/>
                                      <w:color w:val="008000"/>
                                      <w:sz w:val="40"/>
                                      <w:szCs w:val="40"/>
                                      <w14:textFill>
                                        <w14:solidFill>
                                          <w14:srgbClr w14:val="008000"/>
                                        </w14:solidFill>
                                      </w14:textFill>
                                      <w14:ligatures w14:val="none"/>
                                    </w:rPr>
                                  </w:pPr>
                                  <w:r w:rsidRPr="00DC5014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i/>
                                      <w:iCs/>
                                      <w:color w:val="008000"/>
                                      <w:sz w:val="40"/>
                                      <w:szCs w:val="40"/>
                                      <w14:textFill>
                                        <w14:solidFill>
                                          <w14:srgbClr w14:val="008000"/>
                                        </w14:solidFill>
                                      </w14:textFill>
                                      <w14:ligatures w14:val="none"/>
                                    </w:rPr>
                                    <w:t xml:space="preserve">ОБУЧЕНИЕ ДЕТЕЙ НАБЛЮДАТЕЛЬНОСТИ НА </w:t>
                                  </w:r>
                                  <w:bookmarkStart w:id="0" w:name="_GoBack"/>
                                  <w:bookmarkEnd w:id="0"/>
                                  <w:r w:rsidRPr="00DC5014">
                                    <w:rPr>
                                      <w:rFonts w:ascii="Monotype Corsiva" w:hAnsi="Monotype Corsiva"/>
                                      <w:b/>
                                      <w:bCs/>
                                      <w:i/>
                                      <w:iCs/>
                                      <w:color w:val="008000"/>
                                      <w:sz w:val="40"/>
                                      <w:szCs w:val="40"/>
                                      <w14:textFill>
                                        <w14:solidFill>
                                          <w14:srgbClr w14:val="008000"/>
                                        </w14:solidFill>
                                      </w14:textFill>
                                      <w14:ligatures w14:val="none"/>
                                    </w:rPr>
                                    <w:t>УЛИЦЕ</w:t>
                                  </w:r>
                                </w:p>
                                <w:p w:rsidR="00DC5014" w:rsidRDefault="00DC5014" w:rsidP="00DC5014">
                                  <w:pPr>
                                    <w:pStyle w:val="msotitle3"/>
                                    <w:widowControl w:val="0"/>
                                    <w:jc w:val="center"/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DC5014" w:rsidRDefault="00DC5014" w:rsidP="00DC5014">
                                  <w:pPr>
                                    <w:pStyle w:val="msotitle3"/>
                                    <w:widowControl w:val="0"/>
                                    <w:jc w:val="center"/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14F4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8" type="#_x0000_t202" style="position:absolute;margin-left:1.9pt;margin-top:274.3pt;width:253.5pt;height:104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uogMAMAAMIGAAAOAAAAZHJzL2Uyb0RvYy54bWysVU2P2zYQvRfofyB41+rD8oeE1Qa21goK&#10;bJoAu0XOtEhZRCRSIWnL2yL/vUNS9trNJUjqg8AZjR5n3rwZ37879R06MqW5FAWO7yKMmKgl5WJf&#10;4L9eqmCFkTZEUNJJwQr8yjR+9/D7b/fjkLNEtrKjTCEAETofhwK3xgx5GOq6ZT3Rd3JgAl42UvXE&#10;gKn2IVVkBPS+C5MoWoSjVHRQsmZag/fRv8QPDr9pWG0+No1mBnUFhtyMeyr33Nln+HBP8r0iQ8vr&#10;KQ3yE1n0hAu49AL1SAxBB8W/g+p5raSWjbmrZR/KpuE1czVANXH0n2qeWzIwVwuQo4cLTfr/g63/&#10;PH5SiFPo3RwjQXro0Qs7GbSRJxQvLD/joHMIex4g0JzAD7GuVj08yfqLRkKWLRF7tlZKji0jFPKL&#10;AWxyuypeXgdAji1eeAXo0bWF3o0fJIUYcjDSwZ8a1VtKgSQEd0L3Xi8dsxnW4JwlcbaMQWM1vItn&#10;yWKepO4Okp8/H5Q275nskT0UWIEkHDw5Pmlj0yH5OcTepmXHacW7zhlqvys7hY4E5FNVZRlF/ttu&#10;aIn3ruIInB5H+3CHeYPTCYsmpMX1od7DnEJ9HiSHouBoI215Tj3/ZHGSRpskC6rFahmkVToPsmW0&#10;CqI422SLKM3Sx+qbzSlO85ZTysQTF+ys5Dj9MaVMM+U16LSMRsc46fYw1pO2b0pyE8ou5NAvXhPd&#10;oYc2emqm6QIXzOCVCxi/fP09Vz03sBE63hd4BdR6ckludbUVFNgjuSG88+fwtm6HBuTdcriu5tEy&#10;na2C5XI+C9LZNgo2q6oM1mW8WCy3m3KzjW853Lq+6F+n0SVybrI15AGqe27piCi3cpzNswRmhXLY&#10;ScnS14s867VRGClpPnPTuhmyHbEYk8w8o6X7TQK8oHsi3i6+4mmq7Y0qaMdZeW407TT6uTSn3cnt&#10;hsTi27HdSfoKswpZOXnA4odDK9XfGI2wRAusvx6IYhh1fwjYArNFnMFaMdeGujZ21wYRNUAV2GDk&#10;j6Xxm/owKL5v4SavMSHXsCMa7qb3LSuoyBqwKF1t01K3m/jadlFvfz0P/wIAAP//AwBQSwMEFAAG&#10;AAgAAAAhAAlQf+3eAAAACQEAAA8AAABkcnMvZG93bnJldi54bWxMj8FOwzAQRO9I/IO1SFwq6rTg&#10;JkqzqVClHnqkRZzdZImjxnYUO23y9ywnOO7MaOZtsZtsJ240hNY7hNUyAUGu8nXrGoTP8+ElAxGi&#10;drXuvCOEmQLsyseHQue1v7sPup1iI7jEhVwjmBj7XMpQGbI6LH1Pjr1vP1gd+RwaWQ/6zuW2k+sk&#10;2UirW8cLRve0N1RdT6NFOIwqNdR87Rfzcb2gOM5VdpwRn5+m9y2ISFP8C8MvPqNDyUwXP7o6iA7h&#10;lcEjgnrLNiDYV6uElQtCqlIFsizk/w/KHwAAAP//AwBQSwECLQAUAAYACAAAACEAtoM4kv4AAADh&#10;AQAAEwAAAAAAAAAAAAAAAAAAAAAAW0NvbnRlbnRfVHlwZXNdLnhtbFBLAQItABQABgAIAAAAIQA4&#10;/SH/1gAAAJQBAAALAAAAAAAAAAAAAAAAAC8BAABfcmVscy8ucmVsc1BLAQItABQABgAIAAAAIQAE&#10;muogMAMAAMIGAAAOAAAAAAAAAAAAAAAAAC4CAABkcnMvZTJvRG9jLnhtbFBLAQItABQABgAIAAAA&#10;IQAJUH/t3gAAAAkBAAAPAAAAAAAAAAAAAAAAAIoFAABkcnMvZG93bnJldi54bWxQSwUGAAAAAAQA&#10;BADzAAAAlQYAAAAA&#10;" fillcolor="#fc0" stroked="f" strokecolor="black [0]" strokeweight="0" insetpen="t">
                      <v:fill opacity="53199f"/>
                      <v:shadow color="#ccc"/>
                      <o:lock v:ext="edit" shapetype="t"/>
                      <v:textbox inset="2.85pt,2.85pt,2.85pt,2.85pt">
                        <w:txbxContent>
                          <w:p w:rsidR="00DC5014" w:rsidRDefault="00DC5014" w:rsidP="00DC5014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C5014" w:rsidRPr="00DC5014" w:rsidRDefault="00DC5014" w:rsidP="00DC5014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8000"/>
                                <w:sz w:val="40"/>
                                <w:szCs w:val="40"/>
                                <w14:textFill>
                                  <w14:solidFill>
                                    <w14:srgbClr w14:val="008000"/>
                                  </w14:solidFill>
                                </w14:textFill>
                                <w14:ligatures w14:val="none"/>
                              </w:rPr>
                            </w:pPr>
                            <w:r w:rsidRPr="00DC5014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8000"/>
                                <w:sz w:val="40"/>
                                <w:szCs w:val="40"/>
                                <w14:textFill>
                                  <w14:solidFill>
                                    <w14:srgbClr w14:val="008000"/>
                                  </w14:solidFill>
                                </w14:textFill>
                                <w14:ligatures w14:val="none"/>
                              </w:rPr>
                              <w:t xml:space="preserve">ОБУЧЕНИЕ ДЕТЕЙ НАБЛЮДАТЕЛЬНОСТИ НА </w:t>
                            </w:r>
                            <w:bookmarkStart w:id="1" w:name="_GoBack"/>
                            <w:bookmarkEnd w:id="1"/>
                            <w:r w:rsidRPr="00DC5014">
                              <w:rPr>
                                <w:rFonts w:ascii="Monotype Corsiva" w:hAnsi="Monotype Corsiva"/>
                                <w:b/>
                                <w:bCs/>
                                <w:i/>
                                <w:iCs/>
                                <w:color w:val="008000"/>
                                <w:sz w:val="40"/>
                                <w:szCs w:val="40"/>
                                <w14:textFill>
                                  <w14:solidFill>
                                    <w14:srgbClr w14:val="008000"/>
                                  </w14:solidFill>
                                </w14:textFill>
                                <w14:ligatures w14:val="none"/>
                              </w:rPr>
                              <w:t>УЛИЦЕ</w:t>
                            </w:r>
                          </w:p>
                          <w:p w:rsidR="00DC5014" w:rsidRDefault="00DC5014" w:rsidP="00DC5014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DC5014" w:rsidRDefault="00DC5014" w:rsidP="00DC5014">
                            <w:pPr>
                              <w:pStyle w:val="msotitle3"/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72576" behindDoc="0" locked="0" layoutInCell="1" allowOverlap="1" wp14:anchorId="3A9E469E" wp14:editId="73FD2FD9">
                      <wp:simplePos x="0" y="0"/>
                      <wp:positionH relativeFrom="column">
                        <wp:posOffset>513742</wp:posOffset>
                      </wp:positionH>
                      <wp:positionV relativeFrom="paragraph">
                        <wp:posOffset>109211</wp:posOffset>
                      </wp:positionV>
                      <wp:extent cx="2292439" cy="706120"/>
                      <wp:effectExtent l="0" t="0" r="0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292439" cy="70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FF00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C5014" w:rsidRPr="00DC5014" w:rsidRDefault="00DC5014" w:rsidP="00DC5014">
                                  <w:pPr>
                                    <w:pStyle w:val="msotagline"/>
                                    <w:widowControl w:val="0"/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 w:rsidRPr="00DC5014">
                                    <w:rPr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  <w14:ligatures w14:val="none"/>
                                    </w:rPr>
                                    <w:t xml:space="preserve">Рекомендации для </w:t>
                                  </w:r>
                                </w:p>
                                <w:p w:rsidR="00DC5014" w:rsidRPr="00DC5014" w:rsidRDefault="00DC5014" w:rsidP="00DC5014">
                                  <w:pPr>
                                    <w:pStyle w:val="msotagline"/>
                                    <w:widowControl w:val="0"/>
                                    <w:jc w:val="center"/>
                                    <w:rPr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 w:rsidRPr="00DC5014">
                                    <w:rPr>
                                      <w:i/>
                                      <w:iCs/>
                                      <w:color w:val="FF0000"/>
                                      <w:sz w:val="32"/>
                                      <w:szCs w:val="32"/>
                                      <w14:ligatures w14:val="none"/>
                                    </w:rPr>
                                    <w:t>родителей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E469E" id="Text Box 17" o:spid="_x0000_s1029" type="#_x0000_t202" style="position:absolute;margin-left:40.45pt;margin-top:8.6pt;width:180.5pt;height:55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MDpJgIAAD0EAAAOAAAAZHJzL2Uyb0RvYy54bWysU9uO0zAQfUfiHyy/01wK3W3UdLV0VYS0&#10;LEi7fIDjOI2F4zG226R8PWO7LQXeEHmwMuPxmZlzZlZ306DIQVgnQde0mOWUCM2hlXpX068v2ze3&#10;lDjPdMsUaFHTo3D0bv361Wo0lSihB9UKSxBEu2o0Ne29N1WWOd6LgbkZGKHxsgM7MI+m3WWtZSOi&#10;Dyor83yRjWBbY4EL59D7kC7pOuJ3neD+c9c54YmqKdbm42nj2YQzW69YtbPM9JKfymD/UMXApMak&#10;F6gH5hnZW/kX1CC5BQedn3EYMug6yUXsAbsp8j+6ee6ZEbEXJMeZC03u/8Hyp8MXS2SL2i0o0WxA&#10;jV7E5Ml7mEhxE/gZjasw7NlgoJ/Qj7GxV2cegX9zRMOmZ3on7q2FsResxfoKBDu5YxcvR4PIRcDL&#10;rgATugvQzfgJWoxhew8RfursEChFkgjmRPWOF8VChRydZbks386XlHC8u8kXRRklzVh1fm2s8x8E&#10;DCT81NTiRER0dnh0PlTDqnNISOZAyXYrlYqG3TUbZcmBhenJt9s8T2+V6Vny3ub4xa7wbQqPmL/h&#10;KB3QNATclDJ5RBzQUx2BlUBEosRPzRRlmZ8laKA9Ik0W0gzjzuFPD/YHJSPOb03d9z2zghL1UaMA&#10;80WxfIcDf23Ya6O5NpjmCFVTT0n63fi0JHtj5a7HTElyDfcoTycjc6HiVNVJVJzR2Pxpn8ISXNsx&#10;6tfWr38CAAD//wMAUEsDBBQABgAIAAAAIQBoXAFs3gAAAAkBAAAPAAAAZHJzL2Rvd25yZXYueG1s&#10;TI/BTsMwEETvSPyDtUjcqNMoQEjjVAjBDYQoPdCbm2zjFHsdxU4a+HqWExz3zWh2plzPzooJh9B5&#10;UrBcJCCQat901CrYvj9d5SBC1NRo6wkVfGGAdXV+Vuqi8Sd6w2kTW8EhFAqtwMTYF1KG2qDTYeF7&#10;JNYOfnA68jm0shn0icOdlWmS3EinO+IPRvf4YLD+3IxOgd9Nr1P//TzLl4/xKA/Xj2Znt0pdXsz3&#10;KxAR5/hnht/6XB0q7rT3IzVBWAV5csdO5rcpCNazbMlgzyDNM5BVKf8vqH4AAAD//wMAUEsBAi0A&#10;FAAGAAgAAAAhALaDOJL+AAAA4QEAABMAAAAAAAAAAAAAAAAAAAAAAFtDb250ZW50X1R5cGVzXS54&#10;bWxQSwECLQAUAAYACAAAACEAOP0h/9YAAACUAQAACwAAAAAAAAAAAAAAAAAvAQAAX3JlbHMvLnJl&#10;bHNQSwECLQAUAAYACAAAACEAF7zA6SYCAAA9BAAADgAAAAAAAAAAAAAAAAAuAgAAZHJzL2Uyb0Rv&#10;Yy54bWxQSwECLQAUAAYACAAAACEAaFwBbN4AAAAJAQAADwAAAAAAAAAAAAAAAACABAAAZHJzL2Rv&#10;d25yZXYueG1sUEsFBgAAAAAEAAQA8wAAAIsFAAAAAA==&#10;" fillcolor="lime" stroked="f">
                      <v:fill opacity="52428f"/>
                      <o:lock v:ext="edit" shapetype="t"/>
                      <v:textbox inset="2.85pt,2.85pt,2.85pt,2.85pt">
                        <w:txbxContent>
                          <w:p w:rsidR="00DC5014" w:rsidRPr="00DC5014" w:rsidRDefault="00DC5014" w:rsidP="00DC5014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C5014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Рекомендации для </w:t>
                            </w:r>
                          </w:p>
                          <w:p w:rsidR="00DC5014" w:rsidRPr="00DC5014" w:rsidRDefault="00DC5014" w:rsidP="00DC5014">
                            <w:pPr>
                              <w:pStyle w:val="msotagline"/>
                              <w:widowControl w:val="0"/>
                              <w:jc w:val="center"/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DC5014">
                              <w:rPr>
                                <w:i/>
                                <w:i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>родителей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559CF4EA" wp14:editId="5A50D0FA">
                  <wp:simplePos x="0" y="0"/>
                  <wp:positionH relativeFrom="column">
                    <wp:posOffset>24282</wp:posOffset>
                  </wp:positionH>
                  <wp:positionV relativeFrom="paragraph">
                    <wp:posOffset>5558871</wp:posOffset>
                  </wp:positionV>
                  <wp:extent cx="3151311" cy="824248"/>
                  <wp:effectExtent l="0" t="0" r="0" b="0"/>
                  <wp:wrapNone/>
                  <wp:docPr id="18" name="Рисунок 18" descr="Добрая дорога детства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Добрая дорога детства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7" b="9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1311" cy="8242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07673F2" wp14:editId="195A6D7D">
                  <wp:simplePos x="0" y="0"/>
                  <wp:positionH relativeFrom="column">
                    <wp:posOffset>120493</wp:posOffset>
                  </wp:positionH>
                  <wp:positionV relativeFrom="paragraph">
                    <wp:posOffset>1036320</wp:posOffset>
                  </wp:positionV>
                  <wp:extent cx="2963726" cy="2163651"/>
                  <wp:effectExtent l="0" t="0" r="8255" b="8255"/>
                  <wp:wrapNone/>
                  <wp:docPr id="14" name="Рисунок 14" descr="1000716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000716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726" cy="21636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5014" w:rsidTr="00E42E85">
        <w:trPr>
          <w:trHeight w:val="10476"/>
        </w:trPr>
        <w:tc>
          <w:tcPr>
            <w:tcW w:w="5382" w:type="dxa"/>
          </w:tcPr>
          <w:p w:rsidR="00DC5014" w:rsidRDefault="005325A0">
            <w:pP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1155700</wp:posOffset>
                  </wp:positionV>
                  <wp:extent cx="3219450" cy="5420995"/>
                  <wp:effectExtent l="0" t="0" r="0" b="8255"/>
                  <wp:wrapThrough wrapText="bothSides">
                    <wp:wrapPolygon edited="0">
                      <wp:start x="0" y="0"/>
                      <wp:lineTo x="0" y="21557"/>
                      <wp:lineTo x="21472" y="21557"/>
                      <wp:lineTo x="21472" y="0"/>
                      <wp:lineTo x="0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413"/>
                          <a:stretch/>
                        </pic:blipFill>
                        <pic:spPr bwMode="auto">
                          <a:xfrm>
                            <a:off x="0" y="0"/>
                            <a:ext cx="3219450" cy="542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690880</wp:posOffset>
                  </wp:positionH>
                  <wp:positionV relativeFrom="paragraph">
                    <wp:posOffset>2991681</wp:posOffset>
                  </wp:positionV>
                  <wp:extent cx="1841500" cy="1299845"/>
                  <wp:effectExtent l="0" t="0" r="6350" b="0"/>
                  <wp:wrapThrough wrapText="bothSides">
                    <wp:wrapPolygon edited="0">
                      <wp:start x="0" y="0"/>
                      <wp:lineTo x="0" y="21210"/>
                      <wp:lineTo x="21451" y="21210"/>
                      <wp:lineTo x="21451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299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C50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 wp14:anchorId="5D9E0AC9" wp14:editId="751BB2AE">
                      <wp:simplePos x="0" y="0"/>
                      <wp:positionH relativeFrom="column">
                        <wp:posOffset>253520</wp:posOffset>
                      </wp:positionH>
                      <wp:positionV relativeFrom="paragraph">
                        <wp:posOffset>206783</wp:posOffset>
                      </wp:positionV>
                      <wp:extent cx="2626392" cy="954254"/>
                      <wp:effectExtent l="38100" t="76200" r="40640" b="74930"/>
                      <wp:wrapNone/>
                      <wp:docPr id="17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 rot="21420000">
                                <a:off x="0" y="0"/>
                                <a:ext cx="2626392" cy="9542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CC00">
                                  <a:alpha val="75999"/>
                                </a:srgbClr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325A0" w:rsidRDefault="005325A0" w:rsidP="00DC5014">
                                  <w:pPr>
                                    <w:pStyle w:val="3"/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C5014" w:rsidRDefault="00DC5014" w:rsidP="00DC5014">
                                  <w:pPr>
                                    <w:pStyle w:val="3"/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Находясь с ребёнком на улице, </w:t>
                                  </w:r>
                                </w:p>
                                <w:p w:rsidR="00DC5014" w:rsidRDefault="00DC5014" w:rsidP="00DC5014">
                                  <w:pPr>
                                    <w:pStyle w:val="3"/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крепко держите его за руку!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E0AC9" id="Text Box 19" o:spid="_x0000_s1030" type="#_x0000_t202" style="position:absolute;margin-left:19.95pt;margin-top:16.3pt;width:206.8pt;height:75.15pt;rotation:-3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LeOgMAANAGAAAOAAAAZHJzL2Uyb0RvYy54bWysVU1v2zgQvS+w/4HgXdGHZcsSIhe2YhcL&#10;pNsCyaJnWqQsohKpknTk7KL/fYek4o/tpWg3B0EcTR7nvZk3vn936jv0wpTmUpQ4voswYqKWlItD&#10;if963gVLjLQhgpJOClbiV6bxu9Xvv92PQ8ES2cqOMoUAROhiHErcGjMUYajrlvVE38mBCfjYSNUT&#10;A0d1CKkiI6D3XZhE0SIcpaKDkjXTGqIP/iNeOfymYbX52DSaGdSVGGoz7qncc2+f4eqeFAdFhpbX&#10;UxnkJ6roCRdw6RnqgRiCjop/B9XzWkktG3NXyz6UTcNr5jgAmzj6D5unlgzMcQFx9HCWSf9/sPWf&#10;L58U4hR6l2EkSA89emYngzbyhOLc6jMOuoC0pwESzQnikOu46uFR1l80ErJqiTiwtVJybBmhUF8M&#10;YFPYsXh+HQA5tnjhFaBH1xZ6P36QFHLI0UgHf2pUj5SEliVxCr2OIhcGzRCUAM18PTfQFlxDMFkk&#10;i1meYFTDt3yeJvPU3UgKC2b7Myht3jPZI/tSYgUD4lDJy6M2trhLik3XsuN0x7vOHdRhX3UKvRA7&#10;TFFVTRWRbmiJj2bzPHeiAY726Q7zBqcTFk1Ii+uv9BHm5tXXQQrgBK8207Jzs/RPHidptEnyYLdY&#10;ZkG6S+dBnkXLIIrzTb6I0jx92H2zfOK0aDmlTDxywd7mOk5/bG4mh/mJdJONRic46Q5g8mnSbyg5&#10;v7KzOPSLn5Du2ENTJ8G81yAEjrwKWaWs2+1/f69Vzw3sh473JV7aEZgca6dsKyioRwpDeOffw1ve&#10;Dg3Eu9VwvZtHWTpbBlk2nwXpbBsFm+WuCtZVvFhk20212ca3Gm5dX/Svy+gKeWuyPcgjsHtq6Ygo&#10;t+M4m+cJOIdy2FBJ5vkir3ptFLZu+MxN6xxlO2IxpjHzilbub5r5M7oX4nLxlU4Tt4tU0I63yXNG&#10;td70LjWn/cltCucpa+K9pK/gXOdR8CP8DACHVqq/MRphpZZYfz0SxTDq/hCwE2aLOJ/DDr4+qOvD&#10;/vpARA1QJTYY+dfK+L19HBQ/tHCTnzEh17AxGu7ce6kKGNkDrE3HbVrxdi9fn13W5Ydo9S8AAAD/&#10;/wMAUEsDBBQABgAIAAAAIQDZHpt34AAAAAkBAAAPAAAAZHJzL2Rvd25yZXYueG1sTI9NT8MwDIbv&#10;SPyHyEjcWEr3obY0nQZobDe0sgPHtPHaisapmmwr/x5zgpNlvY9eP87Xk+3FBUffOVLwOItAINXO&#10;dNQoOH5sHxIQPmgyuneECr7Rw7q4vcl1ZtyVDngpQyO4hHymFbQhDJmUvm7Raj9zAxJnJzdaHXgd&#10;G2lGfeVy28s4ilbS6o74QqsHfGmx/irPVoE8uN3muHtPTts3W71+Pi+SMtordX83bZ5ABJzCHwy/&#10;+qwOBTtV7kzGi17BPE2Z5BmvQHC+WM6XICoGkzgFWeTy/wfFDwAAAP//AwBQSwECLQAUAAYACAAA&#10;ACEAtoM4kv4AAADhAQAAEwAAAAAAAAAAAAAAAAAAAAAAW0NvbnRlbnRfVHlwZXNdLnhtbFBLAQIt&#10;ABQABgAIAAAAIQA4/SH/1gAAAJQBAAALAAAAAAAAAAAAAAAAAC8BAABfcmVscy8ucmVsc1BLAQIt&#10;ABQABgAIAAAAIQAd2CLeOgMAANAGAAAOAAAAAAAAAAAAAAAAAC4CAABkcnMvZTJvRG9jLnhtbFBL&#10;AQItABQABgAIAAAAIQDZHpt34AAAAAkBAAAPAAAAAAAAAAAAAAAAAJQFAABkcnMvZG93bnJldi54&#10;bWxQSwUGAAAAAAQABADzAAAAoQYAAAAA&#10;" fillcolor="#0c0" stroked="f" strokecolor="black [0]" strokeweight="0" insetpen="t">
                      <v:fill opacity="49858f"/>
                      <v:shadow color="#ccc"/>
                      <o:lock v:ext="edit" shapetype="t"/>
                      <v:textbox inset="2.85pt,2.85pt,2.85pt,2.85pt">
                        <w:txbxContent>
                          <w:p w:rsidR="005325A0" w:rsidRDefault="005325A0" w:rsidP="00DC5014">
                            <w:pPr>
                              <w:pStyle w:val="3"/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DC5014" w:rsidRDefault="00DC5014" w:rsidP="00DC5014">
                            <w:pPr>
                              <w:pStyle w:val="3"/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Находясь с ребёнком на улице, </w:t>
                            </w:r>
                          </w:p>
                          <w:p w:rsidR="00DC5014" w:rsidRDefault="00DC5014" w:rsidP="00DC5014">
                            <w:pPr>
                              <w:pStyle w:val="3"/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крепко держите его за руку!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5014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383" w:type="dxa"/>
          </w:tcPr>
          <w:p w:rsidR="005325A0" w:rsidRDefault="00E42E85" w:rsidP="005325A0">
            <w:pPr>
              <w:widowControl w:val="0"/>
              <w:spacing w:after="144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kern w:val="28"/>
                <w:sz w:val="24"/>
                <w:szCs w:val="24"/>
                <w:lang w:eastAsia="ru-RU"/>
                <w14:cntxtAlts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403055</wp:posOffset>
                  </wp:positionH>
                  <wp:positionV relativeFrom="paragraph">
                    <wp:posOffset>134251</wp:posOffset>
                  </wp:positionV>
                  <wp:extent cx="2266950" cy="1257300"/>
                  <wp:effectExtent l="0" t="0" r="0" b="0"/>
                  <wp:wrapThrough wrapText="bothSides">
                    <wp:wrapPolygon edited="0">
                      <wp:start x="0" y="0"/>
                      <wp:lineTo x="0" y="21273"/>
                      <wp:lineTo x="21418" y="21273"/>
                      <wp:lineTo x="21418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2E85" w:rsidRDefault="00E42E85" w:rsidP="005325A0">
            <w:pPr>
              <w:widowControl w:val="0"/>
              <w:spacing w:after="144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E42E85" w:rsidRDefault="00E42E85" w:rsidP="00E42E85">
            <w:pPr>
              <w:widowControl w:val="0"/>
              <w:spacing w:after="144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5325A0" w:rsidRDefault="005325A0" w:rsidP="005325A0">
            <w:pPr>
              <w:widowControl w:val="0"/>
              <w:spacing w:after="144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E42E85" w:rsidRDefault="00E42E85" w:rsidP="00E42E85">
            <w:pPr>
              <w:pStyle w:val="a4"/>
              <w:widowControl w:val="0"/>
              <w:spacing w:after="144" w:line="360" w:lineRule="auto"/>
              <w:rPr>
                <w:rFonts w:ascii="Times New Roman" w:eastAsia="Times New Roman" w:hAnsi="Times New Roman" w:cs="Times New Roman"/>
                <w:color w:val="FF0000"/>
                <w:kern w:val="28"/>
                <w:sz w:val="24"/>
                <w:szCs w:val="24"/>
                <w:lang w:eastAsia="ru-RU"/>
                <w14:cntxtAlts/>
              </w:rPr>
            </w:pPr>
          </w:p>
          <w:p w:rsidR="005325A0" w:rsidRPr="00E42E85" w:rsidRDefault="005325A0" w:rsidP="00E42E85">
            <w:pPr>
              <w:pStyle w:val="a4"/>
              <w:widowControl w:val="0"/>
              <w:numPr>
                <w:ilvl w:val="0"/>
                <w:numId w:val="1"/>
              </w:numPr>
              <w:spacing w:after="144" w:line="360" w:lineRule="auto"/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24"/>
                <w:szCs w:val="24"/>
                <w:lang w:eastAsia="ru-RU"/>
                <w14:cntxtAlts/>
              </w:rPr>
            </w:pPr>
            <w:r w:rsidRPr="00E42E85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24"/>
                <w:szCs w:val="24"/>
                <w:lang w:eastAsia="ru-RU"/>
                <w14:cntxtAlts/>
              </w:rPr>
              <w:t>Пр</w:t>
            </w:r>
            <w:r w:rsidR="00E42E85" w:rsidRPr="00E42E85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24"/>
                <w:szCs w:val="24"/>
                <w:lang w:eastAsia="ru-RU"/>
                <w14:cntxtAlts/>
              </w:rPr>
              <w:t>иучите ребёнка, идя по тротуару,</w:t>
            </w:r>
            <w:r w:rsidRPr="00E42E85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24"/>
                <w:szCs w:val="24"/>
                <w:lang w:eastAsia="ru-RU"/>
                <w14:cntxtAlts/>
              </w:rPr>
              <w:t xml:space="preserve"> внимательно наблюдать за выездом автомобилей из арок дворов и поворотами транспорта на </w:t>
            </w:r>
            <w:r w:rsidR="00E42E85" w:rsidRPr="00E42E85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24"/>
                <w:szCs w:val="24"/>
                <w:lang w:eastAsia="ru-RU"/>
                <w14:cntxtAlts/>
              </w:rPr>
              <w:t>п</w:t>
            </w:r>
            <w:r w:rsidRPr="00E42E85">
              <w:rPr>
                <w:rFonts w:ascii="Times New Roman" w:eastAsia="Times New Roman" w:hAnsi="Times New Roman" w:cs="Times New Roman"/>
                <w:b/>
                <w:color w:val="FF0000"/>
                <w:kern w:val="28"/>
                <w:sz w:val="24"/>
                <w:szCs w:val="24"/>
                <w:lang w:eastAsia="ru-RU"/>
                <w14:cntxtAlts/>
              </w:rPr>
              <w:t>ерекрёстках.</w:t>
            </w:r>
          </w:p>
          <w:p w:rsidR="005325A0" w:rsidRPr="00E42E85" w:rsidRDefault="005325A0" w:rsidP="00E42E85">
            <w:pPr>
              <w:pStyle w:val="a4"/>
              <w:widowControl w:val="0"/>
              <w:numPr>
                <w:ilvl w:val="0"/>
                <w:numId w:val="1"/>
              </w:numPr>
              <w:spacing w:after="144" w:line="360" w:lineRule="auto"/>
              <w:rPr>
                <w:rFonts w:ascii="Times New Roman" w:eastAsia="Times New Roman" w:hAnsi="Times New Roman" w:cs="Times New Roman"/>
                <w:b/>
                <w:color w:val="FF9900"/>
                <w:kern w:val="28"/>
                <w:sz w:val="24"/>
                <w:szCs w:val="24"/>
                <w:lang w:eastAsia="ru-RU"/>
                <w14:cntxtAlts/>
              </w:rPr>
            </w:pPr>
            <w:r w:rsidRPr="00E42E85">
              <w:rPr>
                <w:rFonts w:ascii="Times New Roman" w:eastAsia="Times New Roman" w:hAnsi="Times New Roman" w:cs="Times New Roman"/>
                <w:b/>
                <w:color w:val="FF9900"/>
                <w:kern w:val="28"/>
                <w:sz w:val="24"/>
                <w:szCs w:val="24"/>
                <w:lang w:eastAsia="ru-RU"/>
                <w14:cntxtAlts/>
              </w:rPr>
              <w:t>Учите ребёнка всматриваться вдаль, пропускать приближающийся транспорт.</w:t>
            </w:r>
          </w:p>
          <w:p w:rsidR="00DC5014" w:rsidRPr="00E42E85" w:rsidRDefault="005325A0" w:rsidP="00E42E85">
            <w:pPr>
              <w:pStyle w:val="a4"/>
              <w:widowControl w:val="0"/>
              <w:numPr>
                <w:ilvl w:val="0"/>
                <w:numId w:val="1"/>
              </w:numPr>
              <w:spacing w:after="144" w:line="360" w:lineRule="auto"/>
              <w:rPr>
                <w:rFonts w:ascii="Times New Roman" w:eastAsia="Times New Roman" w:hAnsi="Times New Roman" w:cs="Times New Roman"/>
                <w:b/>
                <w:color w:val="008000"/>
                <w:kern w:val="28"/>
                <w:sz w:val="24"/>
                <w:szCs w:val="24"/>
                <w:lang w:eastAsia="ru-RU"/>
                <w14:cntxtAlts/>
              </w:rPr>
            </w:pPr>
            <w:r w:rsidRPr="00E42E85">
              <w:rPr>
                <w:rFonts w:ascii="Times New Roman" w:eastAsia="Times New Roman" w:hAnsi="Times New Roman" w:cs="Times New Roman"/>
                <w:b/>
                <w:color w:val="008000"/>
                <w:kern w:val="28"/>
                <w:sz w:val="24"/>
                <w:szCs w:val="24"/>
                <w:lang w:eastAsia="ru-RU"/>
                <w14:cntxtAlts/>
              </w:rPr>
              <w:t>Наблюдая за приближающимися транспортными средствами, обращайте внимание на то, что за большими машинами (автобус, грузовой автомобиль) может быть опасность -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      </w:r>
          </w:p>
        </w:tc>
        <w:tc>
          <w:tcPr>
            <w:tcW w:w="5383" w:type="dxa"/>
          </w:tcPr>
          <w:p w:rsidR="00E42E85" w:rsidRDefault="00E42E85" w:rsidP="00E42E85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</w:p>
          <w:p w:rsidR="00E42E85" w:rsidRPr="005325A0" w:rsidRDefault="00E42E85" w:rsidP="00E42E85">
            <w:pPr>
              <w:widowControl w:val="0"/>
              <w:jc w:val="both"/>
              <w:rPr>
                <w:rFonts w:ascii="Comic Sans MS" w:eastAsia="Times New Roman" w:hAnsi="Comic Sans MS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5325A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Не выходите с ребёнком на проезжую часть из-за каких</w:t>
            </w:r>
            <w:r w:rsidRPr="00E42E8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-</w:t>
            </w:r>
            <w:r w:rsidRPr="005325A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 либо п</w:t>
            </w:r>
            <w:r w:rsidRPr="00E42E85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репятствий</w:t>
            </w:r>
          </w:p>
          <w:p w:rsidR="00E42E85" w:rsidRDefault="00E42E85" w:rsidP="00E42E8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  <w14:cntxtAlts/>
              </w:rPr>
            </w:pPr>
            <w:r w:rsidRPr="005325A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стоящих автомобилей, кустов, закрывающих обзор проезжей части.</w:t>
            </w:r>
          </w:p>
          <w:p w:rsidR="00E42E85" w:rsidRDefault="00E42E85" w:rsidP="00E42E8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  <w14:cntxtAlts/>
              </w:rPr>
            </w:pPr>
          </w:p>
          <w:p w:rsidR="00E42E85" w:rsidRPr="00E42E85" w:rsidRDefault="00E42E85" w:rsidP="00E42E85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16"/>
                <w:szCs w:val="16"/>
                <w:lang w:eastAsia="ru-RU"/>
                <w14:cntxtAlts/>
              </w:rPr>
            </w:pPr>
          </w:p>
          <w:p w:rsidR="005325A0" w:rsidRPr="005325A0" w:rsidRDefault="005325A0" w:rsidP="005325A0">
            <w:pPr>
              <w:widowControl w:val="0"/>
              <w:spacing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5325A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Переходите проезжую часть не наискосок, а прямо, строго перпендикулярно. Ребёнок должен понимать, что это делается для лучшего наблюдения за движением транспорта.</w:t>
            </w:r>
          </w:p>
          <w:p w:rsidR="005325A0" w:rsidRPr="005325A0" w:rsidRDefault="005325A0" w:rsidP="005325A0">
            <w:pPr>
              <w:widowControl w:val="0"/>
              <w:spacing w:after="144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</w:pPr>
            <w:r w:rsidRPr="005325A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>Переходите проезжую часть только на зелёный сигнал светофора.</w:t>
            </w:r>
          </w:p>
          <w:p w:rsidR="005325A0" w:rsidRDefault="005325A0" w:rsidP="005325A0">
            <w:pPr>
              <w:widowControl w:val="0"/>
              <w:spacing w:after="144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eastAsia="ru-RU"/>
                <w14:cntxtAlts/>
              </w:rPr>
            </w:pPr>
            <w:r w:rsidRPr="005325A0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ru-RU"/>
                <w14:cntxtAlts/>
              </w:rPr>
              <w:t xml:space="preserve">Объясняйте ребёнку, что переходить дорогу на зелёный, мигающий сигнал нельзя. Он горит всего три секунды, можно попасть в     </w:t>
            </w:r>
            <w:r w:rsidRPr="005325A0"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eastAsia="ru-RU"/>
                <w14:cntxtAlts/>
              </w:rPr>
              <w:t>ДТП!</w:t>
            </w:r>
          </w:p>
          <w:p w:rsidR="00E42E85" w:rsidRPr="005325A0" w:rsidRDefault="00E42E85" w:rsidP="005325A0">
            <w:pPr>
              <w:widowControl w:val="0"/>
              <w:spacing w:after="144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8"/>
                <w:sz w:val="28"/>
                <w:szCs w:val="28"/>
                <w:lang w:eastAsia="ru-RU"/>
                <w14:cntxtAlts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kern w:val="28"/>
                <w:sz w:val="18"/>
                <w:szCs w:val="18"/>
                <w:lang w:eastAsia="ru-RU"/>
                <w14:cntxtAlts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345636</wp:posOffset>
                  </wp:positionH>
                  <wp:positionV relativeFrom="paragraph">
                    <wp:posOffset>64135</wp:posOffset>
                  </wp:positionV>
                  <wp:extent cx="2289810" cy="1519555"/>
                  <wp:effectExtent l="0" t="0" r="0" b="4445"/>
                  <wp:wrapThrough wrapText="bothSides">
                    <wp:wrapPolygon edited="0">
                      <wp:start x="0" y="0"/>
                      <wp:lineTo x="0" y="21392"/>
                      <wp:lineTo x="21384" y="21392"/>
                      <wp:lineTo x="21384" y="0"/>
                      <wp:lineTo x="0" y="0"/>
                    </wp:wrapPolygon>
                  </wp:wrapThrough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810" cy="1519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325A0" w:rsidRPr="005325A0" w:rsidRDefault="005325A0" w:rsidP="005325A0">
            <w:pPr>
              <w:widowControl w:val="0"/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:lang w:eastAsia="ru-RU"/>
                <w14:cntxtAlts/>
              </w:rPr>
            </w:pPr>
            <w:r w:rsidRPr="005325A0">
              <w:rPr>
                <w:rFonts w:ascii="Comic Sans MS" w:eastAsia="Times New Roman" w:hAnsi="Comic Sans MS" w:cs="Times New Roman"/>
                <w:color w:val="000000"/>
                <w:kern w:val="28"/>
                <w:sz w:val="18"/>
                <w:szCs w:val="18"/>
                <w:lang w:eastAsia="ru-RU"/>
                <w14:cntxtAlts/>
              </w:rPr>
              <w:t> </w:t>
            </w:r>
          </w:p>
          <w:p w:rsidR="00DC5014" w:rsidRDefault="00DC5014"/>
        </w:tc>
      </w:tr>
    </w:tbl>
    <w:p w:rsidR="004F0D1F" w:rsidRDefault="004F0D1F" w:rsidP="00E42E85"/>
    <w:sectPr w:rsidR="004F0D1F" w:rsidSect="0051071E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37761"/>
    <w:multiLevelType w:val="hybridMultilevel"/>
    <w:tmpl w:val="DEE6B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1E"/>
    <w:rsid w:val="004F0D1F"/>
    <w:rsid w:val="0051071E"/>
    <w:rsid w:val="005325A0"/>
    <w:rsid w:val="00DC5014"/>
    <w:rsid w:val="00E4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5F75D-B84B-4B3B-BE3B-AA839654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title3">
    <w:name w:val="msotitle3"/>
    <w:rsid w:val="00DC5014"/>
    <w:pPr>
      <w:spacing w:after="0" w:line="268" w:lineRule="auto"/>
    </w:pPr>
    <w:rPr>
      <w:rFonts w:ascii="Arial Black" w:eastAsia="Times New Roman" w:hAnsi="Arial Black" w:cs="Times New Roman"/>
      <w:color w:val="006699"/>
      <w:kern w:val="28"/>
      <w:sz w:val="30"/>
      <w:szCs w:val="30"/>
      <w:lang w:eastAsia="ru-RU"/>
      <w14:ligatures w14:val="standard"/>
      <w14:cntxtAlts/>
    </w:rPr>
  </w:style>
  <w:style w:type="paragraph" w:customStyle="1" w:styleId="msotagline">
    <w:name w:val="msotagline"/>
    <w:rsid w:val="00DC5014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:lang w:eastAsia="ru-RU"/>
      <w14:ligatures w14:val="standard"/>
      <w14:cntxtAlts/>
    </w:rPr>
  </w:style>
  <w:style w:type="paragraph" w:styleId="3">
    <w:name w:val="Body Text 3"/>
    <w:basedOn w:val="a"/>
    <w:link w:val="30"/>
    <w:uiPriority w:val="99"/>
    <w:semiHidden/>
    <w:unhideWhenUsed/>
    <w:rsid w:val="00DC50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C5014"/>
    <w:rPr>
      <w:sz w:val="16"/>
      <w:szCs w:val="16"/>
    </w:rPr>
  </w:style>
  <w:style w:type="paragraph" w:styleId="a4">
    <w:name w:val="List Paragraph"/>
    <w:basedOn w:val="a"/>
    <w:uiPriority w:val="34"/>
    <w:qFormat/>
    <w:rsid w:val="00E42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7-tub.yandex.net/i?id=102702586-01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http://im2-tub.yandex.net/i?id=23974377-07-24" TargetMode="External"/><Relationship Id="rId11" Type="http://schemas.openxmlformats.org/officeDocument/2006/relationships/image" Target="http://www.dddgazeta.ru/i/logo.pn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dddgazeta.ru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2020-06-04T16:00:00Z</dcterms:created>
  <dcterms:modified xsi:type="dcterms:W3CDTF">2020-06-04T16:40:00Z</dcterms:modified>
</cp:coreProperties>
</file>