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A0" w:rsidRDefault="00B46167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 «Спорт и темперамент» 02.02.2023 г.</w:t>
      </w:r>
    </w:p>
    <w:p w:rsidR="00B46167" w:rsidRDefault="00B46167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46167" w:rsidRDefault="00B46167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color w:val="000000"/>
          <w:sz w:val="28"/>
          <w:szCs w:val="28"/>
        </w:rPr>
        <w:t>Как выбрать вид спорта для ребенка?</w:t>
      </w:r>
    </w:p>
    <w:p w:rsidR="00FD2C06" w:rsidRPr="00A66B84" w:rsidRDefault="00B46167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108585</wp:posOffset>
            </wp:positionV>
            <wp:extent cx="1727835" cy="1649095"/>
            <wp:effectExtent l="0" t="0" r="5715" b="8255"/>
            <wp:wrapTight wrapText="bothSides">
              <wp:wrapPolygon edited="0">
                <wp:start x="0" y="0"/>
                <wp:lineTo x="0" y="21459"/>
                <wp:lineTo x="21433" y="21459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672902_42-p-sportivnie-foni-dlya-detskogo-sada-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 xml:space="preserve">   </w:t>
      </w:r>
      <w:r w:rsidR="00A66B84">
        <w:rPr>
          <w:color w:val="000000"/>
          <w:sz w:val="28"/>
          <w:szCs w:val="28"/>
        </w:rPr>
        <w:tab/>
      </w:r>
      <w:r w:rsidRPr="00A66B84">
        <w:rPr>
          <w:color w:val="000000"/>
          <w:sz w:val="28"/>
          <w:szCs w:val="28"/>
        </w:rPr>
        <w:t>Не секрет, что занятие спортом для ребенка – шанс вырасти не только крепким и здоровым, но и умным и разносторонне развитым человеком. И, думаю, не надо объяснять, что, занимаясь в различных кружках и секциях, ребенок обретает не только интересное увлечение, но и верных друзей! Но какой вид спорта может увлечь именно вашего ребенка, какой окажется наиболее подходящим? Подсказка: ориентируйтесь на темперамент ребенка!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Темперамент ребенка и спорт.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Темперамент ребенка определить довольно просто – достаточно получше к нему приглядеться. А многим и приглядываться не нужно – вы ведь и так знаете своё чадо «наизусть». И тем не менее, азы напомнить не помешает.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Ребенок-Меланхолик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Ребенка-меланхолика узнать легко: это, пожалуй, самый неспортивный темперамент из всех четырех. Меланхолик очень не любит всяческие перемены и с трудом к ним приспосабливается. Играет в одни и те же игры, но зато глубоко их изучает. Базовый запас уверенности в себе и в мире у него накапливается с трудом, поэтому ребенок-меланхолик держится за мать до последнего. Он долго «раскачивается» и довольно быстро утомляется, часто плачет. Подросший меланхолик может стать вполне активным человеком, однако перемены он все равно недолюбливает. Может, поэтому спортом меланхолики занимаются редко, особенно активным.</w:t>
      </w:r>
    </w:p>
    <w:p w:rsidR="00A66B84" w:rsidRPr="00A66B84" w:rsidRDefault="00A66B84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Какие виды спорта подходят для ребенка-меланхолика?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 xml:space="preserve">Но подобрать вид спорта можно даже для меланхолика. Человек с таким темпераментом – уравновешенный и трезвомыслящий. Ему как никому другому подойдут виды спорта, в которых нужно целиться: это и стрельба, и метание диска. Ребенку-меланхолику могут очень понравиться танцы – это отличный шанс выразить себя. Хорошо ладит меланхолик с животными, поэтому верховая езда подойдет как ничто другое. Ну а если все </w:t>
      </w:r>
      <w:r w:rsidRPr="00A66B84">
        <w:rPr>
          <w:color w:val="000000"/>
          <w:sz w:val="28"/>
          <w:szCs w:val="28"/>
        </w:rPr>
        <w:lastRenderedPageBreak/>
        <w:t>вышеперечисленное для вас не подходит, подарите меланхолику симпатичного щенка: собака будет ежедневно выгуливать вашего ребенка.</w:t>
      </w:r>
    </w:p>
    <w:p w:rsidR="00A66B84" w:rsidRPr="00A66B84" w:rsidRDefault="00A66B84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Ребенок-Холерик.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Холерик – неуравновешенный, но сильный тип темперамента. Он быстро загорается, также быстро остывает, рутина ему очень надоедает. Часто раздражается. Ребенку-холерику всё надо. Он все время что-то делает, куда-то лезет, ничем долгое время не занимается, все разбрасывает, а споры с детьми предпочитает решать кулаками.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Какие виды спорта подходят для ребенка-холерика?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Ребенку-холерику спорт просто необходим: ему как никому другому нужно куда-то девать свою неуемную энергию! Однако ему необходим и контроль, поэтому обязателен мудрый наставник – тренер. К выбору тренера надо подойти особенно тщательно. Дети-холерики тяготеют к командным, энергичным и агрессивным видам спорта. Футбол, хоккей, теннис, волейбол, баскетбол, бокс и так далее – все это для него.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Ребенок-Флегматик.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Сильный, уравновешенный, спокойный – вот характеристика темперамента флегматика. Ребенок-флегматик – это очень удобный ребенок: он хорошо спит, хорошо ест, хозяйственный, рассудительный. Однако он довольно медлителен и «на лету» знания не схватывает. Ему надо время, чтобы чему-то научиться, но если уж что-то выучит, то на совесть. Торопить его не следует, так как флегматик может потерять уверенность в себе.</w:t>
      </w:r>
    </w:p>
    <w:p w:rsidR="00A66B84" w:rsidRPr="00A66B84" w:rsidRDefault="00A66B84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66B84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Какие виды спорта подходят для ребенка-флегматика?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Флегматиков привлекают интеллектуальные виды спорта: бильярд, гольф, шашки, шахматы – здесь они могут проявить себя, продумывая комбинации ходов и рассчитывая силу удара. Еще одно качество флегматиков – выносливость – сослужит им хорошую службу, если они займутся бегом, роликовыми коньками, лыжами, велосипедной ездой, скейтбордом, плаванием и так далее. Обратите внимание на восточные единоборства: они неторопливы, полны философии - в общем, детям-флегматикам они подходят как ничто другое.</w:t>
      </w:r>
    </w:p>
    <w:p w:rsidR="00A66B84" w:rsidRPr="00A66B84" w:rsidRDefault="00A66B84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Ребенок-Сангвиник.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lastRenderedPageBreak/>
        <w:t>Сангвиник – уравновешенный и спокойный темперамент. Дети-сангвиники – довольно подвижные, легко вступающие в контакт с другими детьми. Отличительная черта: сангвиники болтливы.</w:t>
      </w:r>
    </w:p>
    <w:p w:rsidR="00A66B84" w:rsidRPr="00A66B84" w:rsidRDefault="00A66B84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Какие виды спорта подходят для ребенка-сангвиника?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У детей-сангвиников – быстрая реакция, поэтому они могут заниматься любым видом спорта. Это дети очень любопытны, им все интересно, и поэтому их может привлечь любой вид спорта. Но наибольших высот они достигают все-таки в командных видах спорта, так как быстро находят общий язык с членами команды.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66B84">
        <w:rPr>
          <w:b/>
          <w:bCs/>
          <w:iCs/>
          <w:color w:val="000000"/>
          <w:sz w:val="28"/>
          <w:szCs w:val="28"/>
        </w:rPr>
        <w:t>Советы для родителей: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  </w:t>
      </w:r>
      <w:r w:rsidR="00A66B84">
        <w:rPr>
          <w:color w:val="000000"/>
          <w:sz w:val="28"/>
          <w:szCs w:val="28"/>
        </w:rPr>
        <w:tab/>
      </w:r>
      <w:r w:rsidRPr="00A66B84">
        <w:rPr>
          <w:color w:val="000000"/>
          <w:sz w:val="28"/>
          <w:szCs w:val="28"/>
        </w:rPr>
        <w:t>Просветите ребенка, какие вообще секции и виды спорта бывают, покажите видео, сходите на соревнования. Узнайте, что есть поблизости от вашего дома и что интересного вообще имеется в вашем городе. Возможно, вы найдете что-то неординарное и очень интересное! А ваш рассказ о каком-то виде спорта может запросто увлечь ребенка.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  </w:t>
      </w:r>
      <w:r w:rsidR="00A66B84">
        <w:rPr>
          <w:color w:val="000000"/>
          <w:sz w:val="28"/>
          <w:szCs w:val="28"/>
        </w:rPr>
        <w:tab/>
      </w:r>
      <w:r w:rsidRPr="00A66B84">
        <w:rPr>
          <w:color w:val="000000"/>
          <w:sz w:val="28"/>
          <w:szCs w:val="28"/>
        </w:rPr>
        <w:t>Самое главное – не принуждайте, не ломайте, не насилуйте ребенка. Занятия по принуждению эффекта не дадут. Более того – они могут спровоцировать травмы, а оно вам надо? Пусть ребенок получает от спорта удовольствие!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Если ребенок выбирает вид спорта, не соответствующий его темпераменту – ничего страшного! Вдруг он действительно в нем преуспеет? Прежде, чем ребенок выберет какой-то «свой» вид спорта, может потребоваться много времени. Пусть он позанимается немножко тем, немножко этим – предоставьте ему свободу выбора!</w:t>
      </w:r>
    </w:p>
    <w:p w:rsidR="00FD2C06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6B84">
        <w:rPr>
          <w:color w:val="000000"/>
          <w:sz w:val="28"/>
          <w:szCs w:val="28"/>
        </w:rPr>
        <w:t>  </w:t>
      </w:r>
      <w:r w:rsidR="00A66B84">
        <w:rPr>
          <w:color w:val="000000"/>
          <w:sz w:val="28"/>
          <w:szCs w:val="28"/>
        </w:rPr>
        <w:tab/>
      </w:r>
      <w:r w:rsidRPr="00A66B84">
        <w:rPr>
          <w:color w:val="000000"/>
          <w:sz w:val="28"/>
          <w:szCs w:val="28"/>
        </w:rPr>
        <w:t>Не гонитесь за спортивными достижениями ребенка. Помните, что он занимается спортом, чтобы укрепить здоровье и найти друзей. Все остальное – вторично.</w:t>
      </w:r>
    </w:p>
    <w:p w:rsidR="00CE3CA0" w:rsidRPr="00A17536" w:rsidRDefault="00CE3CA0" w:rsidP="00CE3CA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A17536">
        <w:rPr>
          <w:color w:val="000000"/>
          <w:sz w:val="28"/>
          <w:szCs w:val="28"/>
        </w:rPr>
        <w:t xml:space="preserve">Инструктор по физической культуре </w:t>
      </w:r>
      <w:r w:rsidRPr="00A17536">
        <w:rPr>
          <w:b/>
          <w:color w:val="000000"/>
          <w:sz w:val="28"/>
          <w:szCs w:val="28"/>
        </w:rPr>
        <w:t>Бутакова Д.В.</w:t>
      </w:r>
    </w:p>
    <w:p w:rsidR="00FD2C06" w:rsidRPr="00A66B84" w:rsidRDefault="00FD2C06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D2C06" w:rsidRPr="00A66B84" w:rsidRDefault="00CE3CA0" w:rsidP="00A66B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5" w:history="1">
        <w:r w:rsidR="00FD2C06" w:rsidRPr="00A66B84">
          <w:rPr>
            <w:b/>
            <w:bCs/>
            <w:color w:val="741B47"/>
            <w:sz w:val="28"/>
            <w:szCs w:val="28"/>
            <w:u w:val="single"/>
          </w:rPr>
          <w:br/>
        </w:r>
      </w:hyperlink>
      <w:bookmarkStart w:id="0" w:name="_GoBack"/>
      <w:bookmarkEnd w:id="0"/>
      <w:r w:rsidR="00FD2C06" w:rsidRPr="00A66B84">
        <w:rPr>
          <w:color w:val="000000"/>
          <w:sz w:val="28"/>
          <w:szCs w:val="28"/>
        </w:rPr>
        <w:br/>
      </w:r>
    </w:p>
    <w:p w:rsidR="00E678AF" w:rsidRPr="00A66B84" w:rsidRDefault="00E678AF" w:rsidP="00A66B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78AF" w:rsidRPr="00A6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2F"/>
    <w:rsid w:val="005F3A2F"/>
    <w:rsid w:val="00A17536"/>
    <w:rsid w:val="00A66B84"/>
    <w:rsid w:val="00B46167"/>
    <w:rsid w:val="00CE3CA0"/>
    <w:rsid w:val="00E678AF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81F1"/>
  <w15:chartTrackingRefBased/>
  <w15:docId w15:val="{FF00B03C-2B11-4A57-9577-6F069123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blogger.com%2Fshare-post.g%3FblogID%3D772239391330675246%26pageID%3D28899543499193494%26target%3De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Жоржик</cp:lastModifiedBy>
  <cp:revision>8</cp:revision>
  <dcterms:created xsi:type="dcterms:W3CDTF">2023-02-02T16:49:00Z</dcterms:created>
  <dcterms:modified xsi:type="dcterms:W3CDTF">2023-02-02T17:24:00Z</dcterms:modified>
</cp:coreProperties>
</file>