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82" w:rsidRPr="00E14882" w:rsidRDefault="00E14882" w:rsidP="00E1488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E14882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«Музыка в помощь педагогу и родителям в период адаптации малышей»</w:t>
      </w:r>
    </w:p>
    <w:p w:rsidR="00E14882" w:rsidRDefault="00E14882" w:rsidP="00E1488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E14882" w:rsidRPr="00E14882" w:rsidRDefault="00E14882" w:rsidP="00E1488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14882" w:rsidRDefault="00E14882" w:rsidP="00E148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Каждому </w:t>
      </w:r>
      <w:r w:rsidRPr="00E1488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малышу в период адаптации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детскому саду пр</w:t>
      </w:r>
      <w:r w:rsidR="00360A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иходится преодолевать множество трудностей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эмоциональное напряжение, чувство тревоги, стресс.</w:t>
      </w:r>
    </w:p>
    <w:p w:rsidR="00E14882" w:rsidRDefault="00E14882" w:rsidP="00E148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создания благоприятной психологической обстановки в этот важный </w:t>
      </w:r>
      <w:r w:rsidRPr="00360A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период</w:t>
      </w:r>
      <w:r w:rsidRPr="00360A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жизни ребенка можно и нужно использовать различную </w:t>
      </w:r>
      <w:r w:rsidRPr="00360A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музыку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14882" w:rsidRDefault="00E14882" w:rsidP="00E148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Еще в глубокой древности было замечено благотворное влияние </w:t>
      </w:r>
      <w:r w:rsidRPr="00360A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музыки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организм человека. Наши предки лечили </w:t>
      </w:r>
      <w:r w:rsidRPr="00360A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музыкой людей от тоски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нервных расстройств, заболеваний сердечно - сосудистой и дыхательной системы. Ученые доказали, что</w:t>
      </w:r>
      <w:r w:rsidRPr="00360A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60A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активно влияет на интеллектуальное и физическое развитие человека. Нами было замечено, что на </w:t>
      </w:r>
      <w:r w:rsidRPr="00360A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музыкальных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занятиях самые стеснительные и зажатые </w:t>
      </w:r>
      <w:r w:rsidRPr="00360A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малыши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легко раскрепощаются, у них поднимается настроение, повышается двигательная активность.</w:t>
      </w:r>
    </w:p>
    <w:p w:rsidR="00E14882" w:rsidRDefault="00E14882" w:rsidP="00E148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60A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Музыкальные</w:t>
      </w:r>
      <w:r w:rsidR="00360A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занятия 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младших группах проходят 2 раза в неделю по 12-15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минут. Во время занятия мы приучаем детей подпевать взрослым, в следствие чего активно развиваетс</w:t>
      </w:r>
      <w:r w:rsidR="00360A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речь. Мы учим детей различным движениям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бег на носочках, пружинки, фонарики, прыжки, ходьба, хлопки в ладоши и другие. В процессе выполнения движений развивается моторика тела. В песнях и танцах мы подражаем различным животным, знакомим их с культурно-гигиеническими навыками, учим владеть предметами, управлять своим телом, ориентироваться в пространстве. С </w:t>
      </w:r>
      <w:r w:rsidRPr="00360A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помощью музыки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мы так же развиваем и эмоциональную сферу детей. Получая положительный эмоциональный заряд, ребенок постепенно становится более открытым, смелым с окружающими, активнее начинает разговаривать, взаимодействовать со взрослыми и детьми. А главное у детей постепенно развивается </w:t>
      </w:r>
      <w:r w:rsidRPr="00360A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музыкальный слух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чувство ритма, </w:t>
      </w:r>
      <w:r w:rsidRPr="00360A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музыкальная память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</w:p>
    <w:p w:rsidR="00E14882" w:rsidRPr="00E14882" w:rsidRDefault="00E14882" w:rsidP="00E148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Хочется отметить особую роль семьи в </w:t>
      </w:r>
      <w:r w:rsidRPr="00360A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музыкальном</w:t>
      </w:r>
      <w:r w:rsidRPr="00E1488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360A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воспитании детей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Любой </w:t>
      </w:r>
      <w:r w:rsidRPr="00360A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хочет видеть своего ребенка счастливым человеком, живущим в гармонии с природой, людьми и самим собой. Именно </w:t>
      </w:r>
      <w:r w:rsidRPr="00360A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 поможет быстро адаптироваться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условиям детского сада и развить творческие способности ребенка, познакомить его с миром искусства и сформировать эстетический вкус. Поэтому хочется дать несколько советов </w:t>
      </w:r>
      <w:r w:rsidRPr="00360A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14882" w:rsidRPr="00E14882" w:rsidRDefault="00E14882" w:rsidP="00E148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Подбирайте и включайте </w:t>
      </w:r>
      <w:r w:rsidRPr="00360A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малышу музыку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соответствии с возрастом. Это могут быть песни из мультфильмов, песенки авторов Железновых. Екатерина и Сергей Железновы </w:t>
      </w:r>
      <w:r w:rsidRPr="00E148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(дочь и отец)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создали </w:t>
      </w:r>
      <w:r w:rsidRPr="00360A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музыкальную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методику раннего развития, которая 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предназначена для самых маленьких детей и для детей старшего дошкольного возраста. Она так и называется </w:t>
      </w:r>
      <w:r w:rsidRPr="00E148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E14882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Музыка с мамой</w:t>
      </w:r>
      <w:r w:rsidRPr="00E148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 песенки с движениями. Их можно исполнять всей семьей.</w:t>
      </w:r>
    </w:p>
    <w:p w:rsidR="00E14882" w:rsidRPr="00E14882" w:rsidRDefault="00E14882" w:rsidP="00E148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Включайте на ночь спокойную </w:t>
      </w:r>
      <w:r w:rsidRPr="00360A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музыку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тогда </w:t>
      </w:r>
      <w:r w:rsidRPr="00360A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малыш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будет хорошо засыпать. Здесь можно использовать </w:t>
      </w:r>
      <w:r w:rsidRPr="00360A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музыку</w:t>
      </w:r>
      <w:r w:rsidRPr="00E1488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1488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Рушеля</w:t>
      </w:r>
      <w:proofErr w:type="spellEnd"/>
      <w:r w:rsidRPr="00E1488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E1488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Блаво</w:t>
      </w:r>
      <w:proofErr w:type="spellEnd"/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 известный доктор, </w:t>
      </w:r>
      <w:r w:rsidRPr="00360A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музыкальный терапевт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который исследовал влияние </w:t>
      </w:r>
      <w:r w:rsidRPr="00360A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музыки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человека и создал лечебную </w:t>
      </w:r>
      <w:r w:rsidRPr="00360A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музыку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сна и расслабления. Эту </w:t>
      </w:r>
      <w:r w:rsidRPr="00360A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музыку</w:t>
      </w:r>
      <w:r w:rsidRPr="00360A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можно найти в интернете.</w:t>
      </w:r>
    </w:p>
    <w:p w:rsidR="00E14882" w:rsidRPr="00E14882" w:rsidRDefault="00E14882" w:rsidP="00E148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Включайте </w:t>
      </w:r>
      <w:r w:rsidRPr="00360A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музыку фоном ребенку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когда он играет, учитывая его психологические особенности. Если он </w:t>
      </w:r>
      <w:proofErr w:type="spellStart"/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гиперактивный</w:t>
      </w:r>
      <w:proofErr w:type="spellEnd"/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подвижный, то нужно включать спокойную </w:t>
      </w:r>
      <w:r w:rsidRPr="00360A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музыку</w:t>
      </w:r>
      <w:r w:rsidR="00360A8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bookmarkStart w:id="0" w:name="_GoBack"/>
      <w:bookmarkEnd w:id="0"/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например классическую. Она расслабляет и гармонизирует организм. А если ваш ребенок заторможенный, то можно подобрать танцевальную и маршевую </w:t>
      </w:r>
      <w:r w:rsidRPr="00360A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музыку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она будет активизировать </w:t>
      </w:r>
      <w:r w:rsidRPr="00360A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малыша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побуждать двигаться.</w:t>
      </w:r>
    </w:p>
    <w:p w:rsidR="00E14882" w:rsidRPr="00E14882" w:rsidRDefault="00E14882" w:rsidP="00E148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Никогда не включайте ребенку очень громкую </w:t>
      </w:r>
      <w:r w:rsidRPr="00360A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музыку или музыку</w:t>
      </w:r>
      <w:r w:rsidRPr="00E1488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360A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 стиле рок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тяжелый металл, техно. Такая </w:t>
      </w:r>
      <w:r w:rsidRPr="00360A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негативно влияет на психику ребенка, делает его агрессивным, неспокойным.</w:t>
      </w:r>
    </w:p>
    <w:p w:rsidR="00E14882" w:rsidRPr="00E14882" w:rsidRDefault="00E14882" w:rsidP="00E148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Никогда не говорите ребенку, что ему </w:t>
      </w:r>
      <w:r w:rsidRPr="00E148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ухо медведь наступил»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у него нет слуха. Таким образом вы настраиваете ребенка негативно по отношению к </w:t>
      </w:r>
      <w:r w:rsidRPr="00360A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музыке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понижаете его самооценку, формируете различные комплексы.</w:t>
      </w:r>
    </w:p>
    <w:p w:rsidR="00E14882" w:rsidRPr="00E14882" w:rsidRDefault="00E14882" w:rsidP="00E148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Всегда посещайте культурно-досуговые мероприятия и праздники в детском саду. Таким образом вы окажете моральную поддержку своему ребенку и настроите его на успех.</w:t>
      </w:r>
    </w:p>
    <w:p w:rsidR="00360A8A" w:rsidRDefault="00E14882" w:rsidP="00360A8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заключение хочется сказать, что все великие </w:t>
      </w:r>
      <w:r w:rsidRPr="00360A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музыканты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были когда-то детьми. </w:t>
      </w:r>
      <w:r w:rsidRPr="00360A8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Музыка с самого детства помогает</w:t>
      </w:r>
      <w:r w:rsidRPr="00E148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людям преодолевать трудности и ваш ребенок не исключение!</w:t>
      </w:r>
    </w:p>
    <w:p w:rsidR="00360A8A" w:rsidRDefault="00360A8A" w:rsidP="00E148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60A8A" w:rsidRDefault="00360A8A" w:rsidP="00E148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60A8A" w:rsidRPr="00E14882" w:rsidRDefault="00360A8A" w:rsidP="00E148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Автор: музыкальный руководитель Леонтьева Н.В.</w:t>
      </w:r>
    </w:p>
    <w:p w:rsidR="004978DC" w:rsidRDefault="0046031E" w:rsidP="0046031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64000" cy="3048000"/>
            <wp:effectExtent l="0" t="0" r="0" b="0"/>
            <wp:docPr id="1" name="Рисунок 1" descr="C:\Users\Надежда\Downloads\risovannye-deti-298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risovannye-deti-2982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829" cy="304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77"/>
    <w:rsid w:val="00360A8A"/>
    <w:rsid w:val="0046031E"/>
    <w:rsid w:val="004978DC"/>
    <w:rsid w:val="007A5A30"/>
    <w:rsid w:val="00E14882"/>
    <w:rsid w:val="00F2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87804-71D7-4725-BBD8-933A1E4F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8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1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8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600</Words>
  <Characters>3424</Characters>
  <Application>Microsoft Office Word</Application>
  <DocSecurity>0</DocSecurity>
  <Lines>28</Lines>
  <Paragraphs>8</Paragraphs>
  <ScaleCrop>false</ScaleCrop>
  <Company>Image&amp;Matros ®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user</cp:lastModifiedBy>
  <cp:revision>5</cp:revision>
  <dcterms:created xsi:type="dcterms:W3CDTF">2019-09-22T15:24:00Z</dcterms:created>
  <dcterms:modified xsi:type="dcterms:W3CDTF">2019-09-23T07:54:00Z</dcterms:modified>
</cp:coreProperties>
</file>