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DB7AB3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Дидактическая игра 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«Цветные маршруты» для детей 4–6 лет!</w:t>
      </w:r>
    </w:p>
    <w:p w14:paraId="0A176C8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0" w:firstLine="0"/>
        <w:jc w:val="left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648388C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Отличный тренажёр для развития простр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kern w:val="0"/>
          <w:sz w:val="28"/>
          <w:szCs w:val="28"/>
          <w:shd w:val="clear" w:fill="FFFFFF"/>
          <w:lang w:val="en-US" w:eastAsia="zh-CN" w:bidi="ar"/>
        </w:rPr>
        <w:drawing>
          <wp:inline distT="0" distB="0" distL="114300" distR="114300">
            <wp:extent cx="304800" cy="304800"/>
            <wp:effectExtent l="0" t="0" r="0" b="0"/>
            <wp:docPr id="1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анственного мышления, </w:t>
      </w:r>
      <w:bookmarkStart w:id="0" w:name="_GoBack"/>
      <w:bookmarkEnd w:id="0"/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внимания и умения ориентироваться по схеме. Игра превращает сложную тему направлений («вверх-вниз-влево-вправо») в понятное и увлекательное задание.</w:t>
      </w:r>
    </w:p>
    <w:p w14:paraId="2FB2826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0" w:firstLine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6F77F38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Как играть:</w:t>
      </w:r>
    </w:p>
    <w:p w14:paraId="26AEC66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0" w:firstLine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37EAE94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Ребёнок берёт карточку с заданием.</w:t>
      </w:r>
    </w:p>
    <w:p w14:paraId="57058E0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0" w:firstLine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2E2D683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Соотносит цветной кружок со стрелочкой (какой цвет куда «ползёт»).</w:t>
      </w:r>
    </w:p>
    <w:p w14:paraId="7A461CC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0" w:firstLine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7C11DE0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Расставляет жучков нужного цвета в правильном направлении или выкладывает их по цепочке маршрута.</w:t>
      </w:r>
    </w:p>
    <w:p w14:paraId="7E96C06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0" w:firstLine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616B40C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304800" cy="304800"/>
            <wp:effectExtent l="0" t="0" r="0" b="0"/>
            <wp:docPr id="2" name="Изображение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MG_2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Совет: Распечатайте листы на плотной бумаге и заламинируйте — игра прослужит долго и подойдёт как для индивидуальных, так и для подгрупповых занятий в детском саду!</w:t>
      </w:r>
    </w:p>
    <w:p w14:paraId="1D0BA7E0">
      <w:pPr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B115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../NUL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2026-10-20T11:11:57Z</dcterms:created>
  <dc:creator>user</dc:creator>
  <cp:lastModifiedBy>WPS_1784623683</cp:lastModifiedBy>
  <dcterms:modified xsi:type="dcterms:W3CDTF">2026-10-20T11:12:35Z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KSOTemplateDocerSaveRecord">
    <vt:lpwstr>eyJoZGlkIjoiZmQ5ZjRjMjkzMjY2MzRmYmVkNTUzNGMxMzhkM2I1OWYiLCJ1c2VySWQiOiI4MjQ2Mzc2MzMyODUifQ==</vt:lpwstr>
  </property>
  <property fmtid="{D5CDD505-2E9C-101B-9397-08002B2CF9AE}" pid="4" name="ICV">
    <vt:lpwstr>202018CCF26D426EBDC59D5E6220D6D5_12</vt:lpwstr>
  </property>
</Properties>
</file>